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（別紙２－Ｂ－２:外部機関所属の分担研究者用）</w:t>
      </w:r>
    </w:p>
    <w:p w:rsidR="00691F58" w:rsidRPr="00D506B2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研　究　経　費　内　訳　書</w:t>
      </w:r>
    </w:p>
    <w:p w:rsidR="00691F58" w:rsidRDefault="00691F58" w:rsidP="00691F5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2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053"/>
      </w:tblGrid>
      <w:tr w:rsidR="00691F58" w:rsidTr="00691F58">
        <w:trPr>
          <w:trHeight w:val="123"/>
        </w:trPr>
        <w:tc>
          <w:tcPr>
            <w:tcW w:w="1928" w:type="dxa"/>
            <w:tcBorders>
              <w:top w:val="single" w:sz="12" w:space="0" w:color="auto"/>
              <w:lef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5053" w:type="dxa"/>
            <w:tcBorders>
              <w:top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691F58" w:rsidTr="00691F58">
        <w:trPr>
          <w:trHeight w:val="288"/>
        </w:trPr>
        <w:tc>
          <w:tcPr>
            <w:tcW w:w="1928" w:type="dxa"/>
            <w:tcBorders>
              <w:left w:val="single" w:sz="12" w:space="0" w:color="auto"/>
              <w:bottom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所属機関</w:t>
            </w:r>
          </w:p>
        </w:tc>
        <w:tc>
          <w:tcPr>
            <w:tcW w:w="5053" w:type="dxa"/>
            <w:tcBorders>
              <w:bottom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widowControl/>
              <w:jc w:val="left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１．物品費</w:t>
      </w: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物品費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1C208C" w:rsidRPr="000E2889" w:rsidRDefault="00E2234B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20320</wp:posOffset>
                      </wp:positionV>
                      <wp:extent cx="853440" cy="3296920"/>
                      <wp:effectExtent l="9525" t="10795" r="13335" b="6985"/>
                      <wp:wrapNone/>
                      <wp:docPr id="1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3440" cy="3296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6" type="#_x0000_t32" style="position:absolute;left:0;text-align:left;margin-left:-5.25pt;margin-top:1.6pt;width:67.2pt;height:259.6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1C208C" w:rsidRPr="000E2889" w:rsidRDefault="00E2234B" w:rsidP="00F75272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5715</wp:posOffset>
                      </wp:positionV>
                      <wp:extent cx="1072515" cy="3296920"/>
                      <wp:effectExtent l="6350" t="5715" r="6985" b="12065"/>
                      <wp:wrapNone/>
                      <wp:docPr id="9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2515" cy="3296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left:0;text-align:left;margin-left:-4.75pt;margin-top:.45pt;width:84.45pt;height:259.6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品目（規格）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1C208C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２</w:t>
      </w:r>
      <w:r w:rsidR="007815F1">
        <w:rPr>
          <w:rFonts w:hAnsi="ＭＳ ゴシック" w:hint="eastAsia"/>
          <w:spacing w:val="4"/>
          <w:szCs w:val="21"/>
        </w:rPr>
        <w:t>－１　人件費</w:t>
      </w: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2410"/>
        <w:gridCol w:w="723"/>
        <w:gridCol w:w="1687"/>
        <w:gridCol w:w="159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6040B" w:rsidRDefault="00E2234B" w:rsidP="007815F1">
            <w:pPr>
              <w:snapToGrid w:val="0"/>
              <w:rPr>
                <w:rFonts w:ascii="ＭＳ Ｐゴシック" w:eastAsia="ＭＳ Ｐゴシック" w:hAnsi="ＭＳ Ｐゴシック"/>
                <w:spacing w:val="-20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169545</wp:posOffset>
                      </wp:positionV>
                      <wp:extent cx="861695" cy="2614295"/>
                      <wp:effectExtent l="10795" t="7620" r="13335" b="698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695" cy="26142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left:0;text-align:left;margin-left:-4.4pt;margin-top:13.35pt;width:67.85pt;height:205.8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"/>
                  </w:pict>
                </mc:Fallback>
              </mc:AlternateContent>
            </w:r>
            <w:r w:rsidR="001C208C" w:rsidRPr="0006040B">
              <w:rPr>
                <w:rFonts w:ascii="ＭＳ Ｐゴシック" w:eastAsia="ＭＳ Ｐゴシック" w:hAnsi="ＭＳ Ｐゴシック" w:hint="eastAsia"/>
                <w:spacing w:val="-20"/>
              </w:rPr>
              <w:t>人件費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E2234B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169545</wp:posOffset>
                      </wp:positionV>
                      <wp:extent cx="1069975" cy="2614295"/>
                      <wp:effectExtent l="8890" t="7620" r="6985" b="6985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69975" cy="26142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left:0;text-align:left;margin-left:-4.55pt;margin-top:13.35pt;width:84.25pt;height:205.8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"/>
                  </w:pict>
                </mc:Fallback>
              </mc:AlternateContent>
            </w:r>
            <w:r w:rsidR="001C208C"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4"/>
            <w:tcBorders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C208C" w:rsidRPr="008743C7" w:rsidRDefault="001C208C" w:rsidP="00F75272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8743C7" w:rsidRDefault="001C208C" w:rsidP="001C208C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8743C7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年間概算</w:t>
            </w:r>
            <w:r w:rsidRPr="008743C7"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8743C7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２－２　謝金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446"/>
        <w:gridCol w:w="723"/>
        <w:gridCol w:w="723"/>
        <w:gridCol w:w="964"/>
        <w:gridCol w:w="1205"/>
        <w:gridCol w:w="1357"/>
      </w:tblGrid>
      <w:tr w:rsidR="007815F1" w:rsidRPr="000E2889" w:rsidTr="00894727">
        <w:trPr>
          <w:trHeight w:val="67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firstLineChars="100" w:firstLine="241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謝金内訳</w:t>
            </w:r>
          </w:p>
        </w:tc>
      </w:tr>
      <w:tr w:rsidR="007815F1" w:rsidRPr="000E2889" w:rsidTr="00894727">
        <w:trPr>
          <w:trHeight w:val="20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-1905</wp:posOffset>
                      </wp:positionV>
                      <wp:extent cx="847090" cy="1925955"/>
                      <wp:effectExtent l="10795" t="7620" r="8890" b="9525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47090" cy="1925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left:0;text-align:left;margin-left:-3.65pt;margin-top:-.15pt;width:66.7pt;height:151.6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H9YKwIAAEsEAAAOAAAAZHJzL2Uyb0RvYy54bWysVMGO2jAQvVfqP1i+QxI2sBARVqsE2sO2&#10;RdrtBxjbIVYd27K9BFT13zt2gC7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-1905</wp:posOffset>
                      </wp:positionV>
                      <wp:extent cx="1065530" cy="1908175"/>
                      <wp:effectExtent l="9525" t="7620" r="10795" b="8255"/>
                      <wp:wrapNone/>
                      <wp:docPr id="5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65530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left:0;text-align:left;margin-left:-4.5pt;margin-top:-.15pt;width:83.9pt;height:150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2D2" w:rsidRDefault="00FF22D2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Ａ</w:t>
            </w:r>
          </w:p>
          <w:p w:rsidR="007815F1" w:rsidRPr="008743C7" w:rsidRDefault="007815F1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員数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FF22D2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Ｂ</w:t>
            </w:r>
          </w:p>
          <w:p w:rsidR="007815F1" w:rsidRPr="008743C7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FF22D2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A×B</w:t>
            </w:r>
            <w:r w:rsidR="00FF22D2">
              <w:rPr>
                <w:rFonts w:ascii="ＭＳ Ｐゴシック" w:eastAsia="ＭＳ Ｐゴシック" w:hAnsi="ＭＳ Ｐゴシック" w:hint="eastAsia"/>
              </w:rPr>
              <w:t>×Ｃ</w:t>
            </w:r>
            <w:bookmarkStart w:id="0" w:name="_GoBack"/>
            <w:bookmarkEnd w:id="0"/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8743C7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人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8" w:space="0" w:color="auto"/>
              <w:tl2br w:val="nil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　旅費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928"/>
        <w:gridCol w:w="2651"/>
        <w:gridCol w:w="1839"/>
      </w:tblGrid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旅費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3"/>
            <w:tcBorders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7815F1" w:rsidRPr="000E2889" w:rsidTr="001E654D">
        <w:trPr>
          <w:trHeight w:val="5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-5080</wp:posOffset>
                      </wp:positionV>
                      <wp:extent cx="1082675" cy="2386965"/>
                      <wp:effectExtent l="10795" t="13970" r="11430" b="8890"/>
                      <wp:wrapNone/>
                      <wp:docPr id="4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82675" cy="2386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left:0;text-align:left;margin-left:62.35pt;margin-top:-.4pt;width:85.25pt;height:187.9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4xLQIAAEw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35560</wp:posOffset>
                      </wp:positionV>
                      <wp:extent cx="825500" cy="2326005"/>
                      <wp:effectExtent l="10160" t="6985" r="12065" b="10160"/>
                      <wp:wrapNone/>
                      <wp:docPr id="3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25500" cy="2326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left:0;text-align:left;margin-left:-3.7pt;margin-top:2.8pt;width:65pt;height:183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旅行者氏名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用務</w:t>
            </w:r>
          </w:p>
          <w:p w:rsidR="007815F1" w:rsidRPr="00935AFF" w:rsidRDefault="007815F1" w:rsidP="007815F1">
            <w:pPr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 w:rsidRPr="00935AFF"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（用務地・用務日数）</w:t>
            </w:r>
          </w:p>
        </w:tc>
        <w:tc>
          <w:tcPr>
            <w:tcW w:w="183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概算</w:t>
            </w:r>
            <w:r w:rsidRPr="000E2889">
              <w:rPr>
                <w:rFonts w:ascii="ＭＳ Ｐゴシック" w:eastAsia="ＭＳ Ｐゴシック" w:hAnsi="ＭＳ Ｐゴシック" w:hint="eastAsia"/>
              </w:rPr>
              <w:t>金額</w:t>
            </w:r>
            <w:r w:rsidRPr="00935AF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（往復分、日当及び宿泊料を含む）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7815F1">
            <w:pPr>
              <w:snapToGrid w:val="0"/>
              <w:ind w:leftChars="-100" w:left="-241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579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４　その他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3810</wp:posOffset>
                      </wp:positionV>
                      <wp:extent cx="1093470" cy="2252980"/>
                      <wp:effectExtent l="6985" t="13335" r="13970" b="10160"/>
                      <wp:wrapNone/>
                      <wp:docPr id="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93470" cy="2252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left:0;text-align:left;margin-left:61.3pt;margin-top:.3pt;width:86.1pt;height:177.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3810</wp:posOffset>
                      </wp:positionV>
                      <wp:extent cx="861060" cy="2252980"/>
                      <wp:effectExtent l="12065" t="13335" r="12700" b="10160"/>
                      <wp:wrapNone/>
                      <wp:docPr id="1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060" cy="2252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left:0;text-align:left;margin-left:-5.05pt;margin-top:.3pt;width:67.8pt;height:177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YYLQIAAEsEAAAOAAAAZHJzL2Uyb0RvYy54bWysVE2P2yAQvVfqf0C+J/5YJ02sOKuVnbSH&#10;7TbSbn8AAWyjYkBA4kRV/3sHnE2z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５．合計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641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tcBorders>
              <w:top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81C24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  <w:p w:rsidR="001C208C" w:rsidRPr="00F25C13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(1+2+3+4)</w:t>
            </w:r>
          </w:p>
        </w:tc>
        <w:tc>
          <w:tcPr>
            <w:tcW w:w="1687" w:type="dxa"/>
            <w:tcBorders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tcBorders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</w:rPr>
      </w:pPr>
      <w:r w:rsidRPr="00E90D4C">
        <w:rPr>
          <w:rFonts w:hAnsi="ＭＳ ゴシック" w:hint="eastAsia"/>
        </w:rPr>
        <w:t>（注）</w:t>
      </w:r>
    </w:p>
    <w:p w:rsidR="001C208C" w:rsidRDefault="001C208C" w:rsidP="001C208C">
      <w:pPr>
        <w:autoSpaceDE w:val="0"/>
        <w:autoSpaceDN w:val="0"/>
        <w:ind w:leftChars="100" w:left="482" w:hangingChars="100" w:hanging="241"/>
        <w:rPr>
          <w:rFonts w:hAnsi="ＭＳ ゴシック"/>
        </w:rPr>
      </w:pPr>
      <w:r>
        <w:rPr>
          <w:rFonts w:hAnsi="ＭＳ ゴシック" w:hint="eastAsia"/>
        </w:rPr>
        <w:t>・</w:t>
      </w:r>
      <w:r w:rsidRPr="00E90D4C">
        <w:rPr>
          <w:rFonts w:hAnsi="ＭＳ ゴシック" w:hint="eastAsia"/>
        </w:rPr>
        <w:t>経費区分ごとの金額欄には、積算基礎の合計金額を円単位で記入</w:t>
      </w:r>
      <w:r>
        <w:rPr>
          <w:rFonts w:hAnsi="ＭＳ ゴシック" w:hint="eastAsia"/>
        </w:rPr>
        <w:t>してください</w:t>
      </w:r>
      <w:r w:rsidRPr="00E90D4C">
        <w:rPr>
          <w:rFonts w:hAnsi="ＭＳ ゴシック" w:hint="eastAsia"/>
        </w:rPr>
        <w:t>。</w:t>
      </w:r>
    </w:p>
    <w:p w:rsidR="00AF6335" w:rsidRPr="00155CE5" w:rsidRDefault="00AF6335" w:rsidP="00AF6335">
      <w:pPr>
        <w:autoSpaceDE w:val="0"/>
        <w:autoSpaceDN w:val="0"/>
        <w:ind w:leftChars="100" w:left="480" w:hangingChars="96" w:hanging="239"/>
        <w:jc w:val="right"/>
        <w:rPr>
          <w:rFonts w:hAnsi="ＭＳ ゴシック"/>
          <w:spacing w:val="4"/>
          <w:szCs w:val="21"/>
        </w:rPr>
      </w:pPr>
    </w:p>
    <w:sectPr w:rsidR="00AF6335" w:rsidRPr="00155CE5" w:rsidSect="00FA3FC2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E6D" w:rsidRDefault="00302E6D" w:rsidP="00136EF4">
      <w:r>
        <w:separator/>
      </w:r>
    </w:p>
  </w:endnote>
  <w:endnote w:type="continuationSeparator" w:id="0">
    <w:p w:rsidR="00302E6D" w:rsidRDefault="00302E6D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E6D" w:rsidRDefault="00302E6D" w:rsidP="00136EF4">
      <w:r>
        <w:separator/>
      </w:r>
    </w:p>
  </w:footnote>
  <w:footnote w:type="continuationSeparator" w:id="0">
    <w:p w:rsidR="00302E6D" w:rsidRDefault="00302E6D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20E82"/>
    <w:rsid w:val="00026BC4"/>
    <w:rsid w:val="000525C9"/>
    <w:rsid w:val="0006040B"/>
    <w:rsid w:val="00074A56"/>
    <w:rsid w:val="000766C2"/>
    <w:rsid w:val="000872EE"/>
    <w:rsid w:val="00094F4E"/>
    <w:rsid w:val="000A1598"/>
    <w:rsid w:val="000D3934"/>
    <w:rsid w:val="000D3F6C"/>
    <w:rsid w:val="000D5E63"/>
    <w:rsid w:val="0011165A"/>
    <w:rsid w:val="0011264D"/>
    <w:rsid w:val="001143B8"/>
    <w:rsid w:val="00116B8B"/>
    <w:rsid w:val="00130EE0"/>
    <w:rsid w:val="00132F59"/>
    <w:rsid w:val="00136EF4"/>
    <w:rsid w:val="00140523"/>
    <w:rsid w:val="00155CE5"/>
    <w:rsid w:val="00166897"/>
    <w:rsid w:val="001A1ED6"/>
    <w:rsid w:val="001A510D"/>
    <w:rsid w:val="001A525E"/>
    <w:rsid w:val="001B1231"/>
    <w:rsid w:val="001B2326"/>
    <w:rsid w:val="001C208C"/>
    <w:rsid w:val="001D02E4"/>
    <w:rsid w:val="001D5FC4"/>
    <w:rsid w:val="001E21D4"/>
    <w:rsid w:val="001E654D"/>
    <w:rsid w:val="001F533E"/>
    <w:rsid w:val="00205148"/>
    <w:rsid w:val="00211D7C"/>
    <w:rsid w:val="00224D61"/>
    <w:rsid w:val="002308A0"/>
    <w:rsid w:val="00236EEB"/>
    <w:rsid w:val="00242AFE"/>
    <w:rsid w:val="00244E8C"/>
    <w:rsid w:val="00257E3C"/>
    <w:rsid w:val="002837A2"/>
    <w:rsid w:val="002846C7"/>
    <w:rsid w:val="002A344A"/>
    <w:rsid w:val="002A73AE"/>
    <w:rsid w:val="002B1D79"/>
    <w:rsid w:val="002B268C"/>
    <w:rsid w:val="002C28CC"/>
    <w:rsid w:val="002C69ED"/>
    <w:rsid w:val="002E384B"/>
    <w:rsid w:val="002F72E2"/>
    <w:rsid w:val="00302E6D"/>
    <w:rsid w:val="003059A8"/>
    <w:rsid w:val="00307F43"/>
    <w:rsid w:val="00316966"/>
    <w:rsid w:val="00322E60"/>
    <w:rsid w:val="003253FA"/>
    <w:rsid w:val="00332FBD"/>
    <w:rsid w:val="00340AE7"/>
    <w:rsid w:val="00353EDB"/>
    <w:rsid w:val="00362301"/>
    <w:rsid w:val="00365099"/>
    <w:rsid w:val="003767EF"/>
    <w:rsid w:val="00376897"/>
    <w:rsid w:val="003A7328"/>
    <w:rsid w:val="003A7D95"/>
    <w:rsid w:val="003B6A3F"/>
    <w:rsid w:val="003E0AB0"/>
    <w:rsid w:val="003E1F0E"/>
    <w:rsid w:val="003E525B"/>
    <w:rsid w:val="00441DA9"/>
    <w:rsid w:val="004473AC"/>
    <w:rsid w:val="00455694"/>
    <w:rsid w:val="0045680B"/>
    <w:rsid w:val="00474B5F"/>
    <w:rsid w:val="004A6EF8"/>
    <w:rsid w:val="004B5FCE"/>
    <w:rsid w:val="004F426F"/>
    <w:rsid w:val="00511876"/>
    <w:rsid w:val="0054069E"/>
    <w:rsid w:val="00540A6A"/>
    <w:rsid w:val="00546433"/>
    <w:rsid w:val="005B06A3"/>
    <w:rsid w:val="005B4ED1"/>
    <w:rsid w:val="005C1822"/>
    <w:rsid w:val="005E430F"/>
    <w:rsid w:val="00603EB4"/>
    <w:rsid w:val="006537CF"/>
    <w:rsid w:val="006701CC"/>
    <w:rsid w:val="00673D0C"/>
    <w:rsid w:val="006741DA"/>
    <w:rsid w:val="00691F58"/>
    <w:rsid w:val="00697F2A"/>
    <w:rsid w:val="006A363C"/>
    <w:rsid w:val="006E3404"/>
    <w:rsid w:val="006E67F9"/>
    <w:rsid w:val="006E78A9"/>
    <w:rsid w:val="006F12B0"/>
    <w:rsid w:val="006F589C"/>
    <w:rsid w:val="00700534"/>
    <w:rsid w:val="007259A4"/>
    <w:rsid w:val="00746E4F"/>
    <w:rsid w:val="00760B81"/>
    <w:rsid w:val="007738DE"/>
    <w:rsid w:val="0077439F"/>
    <w:rsid w:val="007815F1"/>
    <w:rsid w:val="007863BC"/>
    <w:rsid w:val="00794C8C"/>
    <w:rsid w:val="007A2D7A"/>
    <w:rsid w:val="007B3584"/>
    <w:rsid w:val="007D7F78"/>
    <w:rsid w:val="007E0915"/>
    <w:rsid w:val="00802520"/>
    <w:rsid w:val="00811E9A"/>
    <w:rsid w:val="00812706"/>
    <w:rsid w:val="00815C77"/>
    <w:rsid w:val="008270BE"/>
    <w:rsid w:val="00827260"/>
    <w:rsid w:val="00831512"/>
    <w:rsid w:val="00832FC4"/>
    <w:rsid w:val="0083671D"/>
    <w:rsid w:val="0085457B"/>
    <w:rsid w:val="00855CD0"/>
    <w:rsid w:val="0086708E"/>
    <w:rsid w:val="00872E5F"/>
    <w:rsid w:val="008743C7"/>
    <w:rsid w:val="008801DC"/>
    <w:rsid w:val="008806D6"/>
    <w:rsid w:val="00894727"/>
    <w:rsid w:val="008A2AAF"/>
    <w:rsid w:val="008B137F"/>
    <w:rsid w:val="008D059A"/>
    <w:rsid w:val="008D583A"/>
    <w:rsid w:val="008E13A5"/>
    <w:rsid w:val="008E155A"/>
    <w:rsid w:val="008F2FCF"/>
    <w:rsid w:val="00901F3D"/>
    <w:rsid w:val="009151DC"/>
    <w:rsid w:val="0091570A"/>
    <w:rsid w:val="00927C2F"/>
    <w:rsid w:val="00933E1A"/>
    <w:rsid w:val="00934209"/>
    <w:rsid w:val="009350B0"/>
    <w:rsid w:val="00935AFF"/>
    <w:rsid w:val="00945B19"/>
    <w:rsid w:val="00972680"/>
    <w:rsid w:val="00973E23"/>
    <w:rsid w:val="00981E2E"/>
    <w:rsid w:val="009869E9"/>
    <w:rsid w:val="00995EFA"/>
    <w:rsid w:val="009A0FE8"/>
    <w:rsid w:val="009B537A"/>
    <w:rsid w:val="009B5AFD"/>
    <w:rsid w:val="009B6F86"/>
    <w:rsid w:val="009F5AAA"/>
    <w:rsid w:val="00A15E72"/>
    <w:rsid w:val="00A15E96"/>
    <w:rsid w:val="00A22757"/>
    <w:rsid w:val="00A25A60"/>
    <w:rsid w:val="00A32A89"/>
    <w:rsid w:val="00A52971"/>
    <w:rsid w:val="00A56EA0"/>
    <w:rsid w:val="00A71805"/>
    <w:rsid w:val="00A75F2D"/>
    <w:rsid w:val="00A81AA4"/>
    <w:rsid w:val="00AA592F"/>
    <w:rsid w:val="00AA6D77"/>
    <w:rsid w:val="00AB327B"/>
    <w:rsid w:val="00AE2168"/>
    <w:rsid w:val="00AF2CE7"/>
    <w:rsid w:val="00AF55A3"/>
    <w:rsid w:val="00AF6335"/>
    <w:rsid w:val="00AF7D8C"/>
    <w:rsid w:val="00B21CA4"/>
    <w:rsid w:val="00B26051"/>
    <w:rsid w:val="00B35683"/>
    <w:rsid w:val="00B35C53"/>
    <w:rsid w:val="00B36B45"/>
    <w:rsid w:val="00B516E4"/>
    <w:rsid w:val="00B57F95"/>
    <w:rsid w:val="00B61A03"/>
    <w:rsid w:val="00B6504E"/>
    <w:rsid w:val="00B727EC"/>
    <w:rsid w:val="00B763DC"/>
    <w:rsid w:val="00B80DC9"/>
    <w:rsid w:val="00B81DBC"/>
    <w:rsid w:val="00B82F40"/>
    <w:rsid w:val="00B83A85"/>
    <w:rsid w:val="00B83EAE"/>
    <w:rsid w:val="00BC7DD5"/>
    <w:rsid w:val="00BE2713"/>
    <w:rsid w:val="00BE3585"/>
    <w:rsid w:val="00BF5159"/>
    <w:rsid w:val="00C261BC"/>
    <w:rsid w:val="00C36A40"/>
    <w:rsid w:val="00C43C9A"/>
    <w:rsid w:val="00C562C4"/>
    <w:rsid w:val="00C57BDC"/>
    <w:rsid w:val="00C652BC"/>
    <w:rsid w:val="00C96EB9"/>
    <w:rsid w:val="00CA32CE"/>
    <w:rsid w:val="00CC21A8"/>
    <w:rsid w:val="00CC6814"/>
    <w:rsid w:val="00CD29F1"/>
    <w:rsid w:val="00CE2A7D"/>
    <w:rsid w:val="00CF410E"/>
    <w:rsid w:val="00CF76F0"/>
    <w:rsid w:val="00D25BA6"/>
    <w:rsid w:val="00D34D45"/>
    <w:rsid w:val="00D36135"/>
    <w:rsid w:val="00D506B2"/>
    <w:rsid w:val="00D651D1"/>
    <w:rsid w:val="00D85B13"/>
    <w:rsid w:val="00DB5432"/>
    <w:rsid w:val="00DB7672"/>
    <w:rsid w:val="00DD1554"/>
    <w:rsid w:val="00DE22F0"/>
    <w:rsid w:val="00DE2E18"/>
    <w:rsid w:val="00DE5CE4"/>
    <w:rsid w:val="00DF3D0F"/>
    <w:rsid w:val="00E029AB"/>
    <w:rsid w:val="00E2234B"/>
    <w:rsid w:val="00E24A90"/>
    <w:rsid w:val="00E26D68"/>
    <w:rsid w:val="00E41E14"/>
    <w:rsid w:val="00E67E2D"/>
    <w:rsid w:val="00E7126A"/>
    <w:rsid w:val="00E7282C"/>
    <w:rsid w:val="00E80F3F"/>
    <w:rsid w:val="00E90D4C"/>
    <w:rsid w:val="00EC262C"/>
    <w:rsid w:val="00ED4DCE"/>
    <w:rsid w:val="00EE04EE"/>
    <w:rsid w:val="00EE6B78"/>
    <w:rsid w:val="00EE7A72"/>
    <w:rsid w:val="00F010A2"/>
    <w:rsid w:val="00F22AB4"/>
    <w:rsid w:val="00F25C13"/>
    <w:rsid w:val="00F303B9"/>
    <w:rsid w:val="00F35D72"/>
    <w:rsid w:val="00F421E1"/>
    <w:rsid w:val="00F52442"/>
    <w:rsid w:val="00F56905"/>
    <w:rsid w:val="00F63B82"/>
    <w:rsid w:val="00F74001"/>
    <w:rsid w:val="00F75272"/>
    <w:rsid w:val="00F81C24"/>
    <w:rsid w:val="00F91B89"/>
    <w:rsid w:val="00FA3FC2"/>
    <w:rsid w:val="00FA52F3"/>
    <w:rsid w:val="00FC1965"/>
    <w:rsid w:val="00FC7DE0"/>
    <w:rsid w:val="00FD0A4F"/>
    <w:rsid w:val="00FE14DB"/>
    <w:rsid w:val="00FF22D2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Hewlett-Packard Company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国立長寿医療研究センター研究医療課</dc:creator>
  <cp:lastModifiedBy>yada</cp:lastModifiedBy>
  <cp:revision>5</cp:revision>
  <cp:lastPrinted>2015-03-18T05:16:00Z</cp:lastPrinted>
  <dcterms:created xsi:type="dcterms:W3CDTF">2016-11-10T04:39:00Z</dcterms:created>
  <dcterms:modified xsi:type="dcterms:W3CDTF">2017-05-01T00:47:00Z</dcterms:modified>
</cp:coreProperties>
</file>