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171D2" w14:textId="77777777" w:rsidR="009869E9" w:rsidRPr="003B6A3F" w:rsidRDefault="003B6A3F" w:rsidP="0075404E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5404E">
        <w:rPr>
          <w:rFonts w:hAnsi="ＭＳ ゴシック" w:hint="eastAsia"/>
          <w:szCs w:val="21"/>
        </w:rPr>
        <w:t>８</w:t>
      </w:r>
      <w:r w:rsidRPr="003B6A3F">
        <w:rPr>
          <w:rFonts w:hAnsi="ＭＳ ゴシック" w:hint="eastAsia"/>
          <w:szCs w:val="21"/>
        </w:rPr>
        <w:t>）</w:t>
      </w:r>
    </w:p>
    <w:p w14:paraId="7F784520" w14:textId="77777777" w:rsidR="009869E9" w:rsidRPr="003B6A3F" w:rsidRDefault="0051679E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研究計画・研究費配分</w:t>
      </w:r>
      <w:r w:rsidR="00210818">
        <w:rPr>
          <w:rFonts w:hAnsi="ＭＳ ゴシック" w:hint="eastAsia"/>
          <w:sz w:val="28"/>
          <w:szCs w:val="28"/>
        </w:rPr>
        <w:t>額</w:t>
      </w:r>
      <w:r>
        <w:rPr>
          <w:rFonts w:hAnsi="ＭＳ ゴシック" w:hint="eastAsia"/>
          <w:sz w:val="28"/>
          <w:szCs w:val="28"/>
        </w:rPr>
        <w:t>変更申請</w:t>
      </w:r>
      <w:r w:rsidR="00210818">
        <w:rPr>
          <w:rFonts w:hAnsi="ＭＳ ゴシック" w:hint="eastAsia"/>
          <w:sz w:val="28"/>
          <w:szCs w:val="28"/>
        </w:rPr>
        <w:t>書</w:t>
      </w:r>
    </w:p>
    <w:p w14:paraId="4400D389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6EC012CC" w14:textId="77777777"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14:paraId="599E08C1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1EC2BCA4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7E4F6D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14:paraId="2FCBA1F7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14:paraId="6D79698E" w14:textId="77777777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115806" w14:textId="77777777"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14:paraId="5E6AA91B" w14:textId="77777777"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14:paraId="3CE66339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71811BE3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65D36358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7997236C" w14:textId="77777777"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3636DB20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17C4F31A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0117B553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0593ED53" w14:textId="77777777"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1704372A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6B52B06A" w14:textId="77777777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9AEE06C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14:paraId="44E49989" w14:textId="77777777" w:rsidR="009869E9" w:rsidRPr="00DB7672" w:rsidRDefault="009869E9" w:rsidP="00823612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0E2E408" w14:textId="3FBE6EB5" w:rsidR="009869E9" w:rsidRPr="00DB7672" w:rsidRDefault="003B6A3F" w:rsidP="00823612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</w:p>
        </w:tc>
      </w:tr>
    </w:tbl>
    <w:p w14:paraId="5E46C479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BEC3A6F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08AA46C" w14:textId="2EE6B22D" w:rsidR="009869E9" w:rsidRPr="003B6A3F" w:rsidRDefault="009869E9" w:rsidP="009869E9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</w:t>
      </w:r>
      <w:r w:rsidR="00731F48">
        <w:rPr>
          <w:rFonts w:hAnsi="ＭＳ ゴシック" w:hint="eastAsia"/>
          <w:spacing w:val="4"/>
          <w:szCs w:val="21"/>
        </w:rPr>
        <w:t>とお</w:t>
      </w:r>
      <w:r w:rsidR="00210818">
        <w:rPr>
          <w:rFonts w:hAnsi="ＭＳ ゴシック" w:hint="eastAsia"/>
          <w:spacing w:val="4"/>
          <w:szCs w:val="21"/>
        </w:rPr>
        <w:t>り、</w:t>
      </w:r>
      <w:r w:rsidR="0051679E">
        <w:rPr>
          <w:rFonts w:hAnsi="ＭＳ ゴシック" w:hint="eastAsia"/>
          <w:spacing w:val="4"/>
          <w:szCs w:val="21"/>
        </w:rPr>
        <w:t>研究計画及び</w:t>
      </w:r>
      <w:r w:rsidR="00210818">
        <w:rPr>
          <w:rFonts w:hAnsi="ＭＳ ゴシック" w:hint="eastAsia"/>
          <w:spacing w:val="4"/>
          <w:szCs w:val="21"/>
        </w:rPr>
        <w:t>研究費の配分額を変更したいので申請します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14:paraId="31D26C85" w14:textId="77777777" w:rsidR="005A6CF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09A0760" w14:textId="77777777"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019DEA4" w14:textId="77777777"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14:paraId="5B7F21A7" w14:textId="77777777"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14:paraId="373AE8F9" w14:textId="77777777"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14:paraId="6A08621C" w14:textId="77777777"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14:paraId="5EA8BB37" w14:textId="77777777" w:rsidR="00996196" w:rsidRDefault="00996196" w:rsidP="00996196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</w:t>
      </w:r>
      <w:r>
        <w:rPr>
          <w:rFonts w:hAnsi="ＭＳ ゴシック" w:hint="eastAsia"/>
          <w:spacing w:val="4"/>
          <w:szCs w:val="21"/>
        </w:rPr>
        <w:t>研究計画の</w:t>
      </w:r>
      <w:r>
        <w:rPr>
          <w:rFonts w:hAnsi="ＭＳ ゴシック" w:hint="eastAsia"/>
          <w:szCs w:val="21"/>
        </w:rPr>
        <w:t>変更の内容及び理由</w:t>
      </w:r>
    </w:p>
    <w:p w14:paraId="0A230E2B" w14:textId="77777777"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14:paraId="2321322C" w14:textId="77777777" w:rsidTr="00FC2937">
        <w:trPr>
          <w:trHeight w:val="300"/>
        </w:trPr>
        <w:tc>
          <w:tcPr>
            <w:tcW w:w="9390" w:type="dxa"/>
          </w:tcPr>
          <w:p w14:paraId="7DE32B49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0F007B0C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207D21A6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7B80B02C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12F38425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4B8E7456" w14:textId="77777777" w:rsidR="00996196" w:rsidRPr="00210818" w:rsidRDefault="00F60E68" w:rsidP="00F60E6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996196">
        <w:rPr>
          <w:rFonts w:hAnsi="ＭＳ ゴシック" w:hint="eastAsia"/>
          <w:szCs w:val="21"/>
        </w:rPr>
        <w:t>※必要に応じて、変更後の内容による事業計画書（</w:t>
      </w:r>
      <w:r>
        <w:rPr>
          <w:rFonts w:hAnsi="ＭＳ ゴシック" w:hint="eastAsia"/>
          <w:szCs w:val="21"/>
        </w:rPr>
        <w:t>様式１</w:t>
      </w:r>
      <w:r w:rsidR="00996196">
        <w:rPr>
          <w:rFonts w:hAnsi="ＭＳ ゴシック" w:hint="eastAsia"/>
          <w:szCs w:val="21"/>
        </w:rPr>
        <w:t>）を添付すること。</w:t>
      </w:r>
    </w:p>
    <w:p w14:paraId="3311E37B" w14:textId="77777777" w:rsidR="00996196" w:rsidRDefault="00996196" w:rsidP="00996196">
      <w:pPr>
        <w:widowControl/>
        <w:rPr>
          <w:rFonts w:hAnsi="ＭＳ ゴシック"/>
          <w:szCs w:val="21"/>
        </w:rPr>
      </w:pPr>
    </w:p>
    <w:p w14:paraId="5050B029" w14:textId="77777777"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14:paraId="428303DD" w14:textId="77777777" w:rsidR="00C36A40" w:rsidRDefault="00996196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5A6CFA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研究費配分額の変更の内容</w:t>
      </w:r>
    </w:p>
    <w:p w14:paraId="37380F80" w14:textId="77777777" w:rsidR="00210818" w:rsidRPr="003B6A3F" w:rsidRDefault="00210818" w:rsidP="00210818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1590"/>
        <w:gridCol w:w="1591"/>
        <w:gridCol w:w="1590"/>
        <w:gridCol w:w="1591"/>
        <w:gridCol w:w="1832"/>
      </w:tblGrid>
      <w:tr w:rsidR="009B31A8" w:rsidRPr="00DB7672" w14:paraId="49A2B775" w14:textId="77777777" w:rsidTr="009B31A8">
        <w:trPr>
          <w:trHeight w:val="80"/>
        </w:trPr>
        <w:tc>
          <w:tcPr>
            <w:tcW w:w="964" w:type="dxa"/>
            <w:vAlign w:val="center"/>
          </w:tcPr>
          <w:p w14:paraId="7CB76FA6" w14:textId="77777777" w:rsidR="009B31A8" w:rsidRPr="00DB7672" w:rsidRDefault="009B31A8" w:rsidP="00D7001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24431E74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14:paraId="3DF4186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  <w:vAlign w:val="center"/>
          </w:tcPr>
          <w:p w14:paraId="58587C68" w14:textId="77777777" w:rsidR="009B31A8" w:rsidRP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9B31A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14:paraId="55A997F1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0" w:type="dxa"/>
            <w:vAlign w:val="center"/>
          </w:tcPr>
          <w:p w14:paraId="6636E38C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旅費</w:t>
            </w:r>
          </w:p>
          <w:p w14:paraId="62C45A6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</w:tcPr>
          <w:p w14:paraId="21CC4A5A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14:paraId="354D35FD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832" w:type="dxa"/>
            <w:vAlign w:val="center"/>
          </w:tcPr>
          <w:p w14:paraId="6E1CF5D6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総額</w:t>
            </w:r>
          </w:p>
          <w:p w14:paraId="68100528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9B31A8" w:rsidRPr="00DB7672" w14:paraId="3D0250D0" w14:textId="77777777" w:rsidTr="009B31A8">
        <w:trPr>
          <w:trHeight w:val="56"/>
        </w:trPr>
        <w:tc>
          <w:tcPr>
            <w:tcW w:w="964" w:type="dxa"/>
            <w:vAlign w:val="center"/>
          </w:tcPr>
          <w:p w14:paraId="0264DAE0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当初</w:t>
            </w:r>
          </w:p>
          <w:p w14:paraId="722D6EE8" w14:textId="77777777"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(a)</w:t>
            </w:r>
          </w:p>
        </w:tc>
        <w:tc>
          <w:tcPr>
            <w:tcW w:w="1590" w:type="dxa"/>
            <w:vAlign w:val="center"/>
          </w:tcPr>
          <w:p w14:paraId="5404A89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1C40EB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69750088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48A245E3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145FDF33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14:paraId="1A4DC38D" w14:textId="77777777" w:rsidTr="009B31A8">
        <w:trPr>
          <w:trHeight w:val="56"/>
        </w:trPr>
        <w:tc>
          <w:tcPr>
            <w:tcW w:w="964" w:type="dxa"/>
            <w:vAlign w:val="center"/>
          </w:tcPr>
          <w:p w14:paraId="1CE318A0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変更後</w:t>
            </w:r>
          </w:p>
          <w:p w14:paraId="4F347C87" w14:textId="77777777"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</w:t>
            </w:r>
          </w:p>
        </w:tc>
        <w:tc>
          <w:tcPr>
            <w:tcW w:w="1590" w:type="dxa"/>
            <w:vAlign w:val="center"/>
          </w:tcPr>
          <w:p w14:paraId="2B9A2F0C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50B975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38B965A8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3B7DA656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5E6315F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14:paraId="593506DD" w14:textId="77777777" w:rsidTr="009B31A8">
        <w:trPr>
          <w:trHeight w:val="56"/>
        </w:trPr>
        <w:tc>
          <w:tcPr>
            <w:tcW w:w="964" w:type="dxa"/>
            <w:vAlign w:val="center"/>
          </w:tcPr>
          <w:p w14:paraId="3453BB82" w14:textId="77777777" w:rsidR="009B31A8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増△減</w:t>
            </w:r>
          </w:p>
          <w:p w14:paraId="0B4D486A" w14:textId="77777777" w:rsidR="009B31A8" w:rsidRPr="00CA7DB1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(b)-(a)</w:t>
            </w:r>
          </w:p>
        </w:tc>
        <w:tc>
          <w:tcPr>
            <w:tcW w:w="1590" w:type="dxa"/>
            <w:vAlign w:val="center"/>
          </w:tcPr>
          <w:p w14:paraId="2EDFCA59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A6288E1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112A03B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13DC82FB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0D999D5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14:paraId="62552F57" w14:textId="77777777" w:rsidR="00FC6474" w:rsidRDefault="00F60E68" w:rsidP="0097010E">
      <w:pPr>
        <w:autoSpaceDE w:val="0"/>
        <w:autoSpaceDN w:val="0"/>
        <w:ind w:left="723" w:hangingChars="300" w:hanging="723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AD23BE" w:rsidRPr="003B6A3F">
        <w:rPr>
          <w:rFonts w:hAnsi="ＭＳ ゴシック" w:hint="eastAsia"/>
          <w:szCs w:val="21"/>
        </w:rPr>
        <w:t>※</w:t>
      </w:r>
      <w:r w:rsidR="0097010E">
        <w:rPr>
          <w:rFonts w:hAnsi="ＭＳ ゴシック" w:hint="eastAsia"/>
          <w:szCs w:val="21"/>
        </w:rPr>
        <w:t>変更前及び</w:t>
      </w:r>
      <w:r>
        <w:rPr>
          <w:rFonts w:hAnsi="ＭＳ ゴシック" w:hint="eastAsia"/>
          <w:szCs w:val="21"/>
        </w:rPr>
        <w:t>変更後の事業</w:t>
      </w:r>
      <w:r w:rsidR="0097010E">
        <w:rPr>
          <w:rFonts w:hAnsi="ＭＳ ゴシック" w:hint="eastAsia"/>
          <w:szCs w:val="21"/>
        </w:rPr>
        <w:t>申請書</w:t>
      </w:r>
      <w:r>
        <w:rPr>
          <w:rFonts w:hAnsi="ＭＳ ゴシック" w:hint="eastAsia"/>
          <w:szCs w:val="21"/>
        </w:rPr>
        <w:t xml:space="preserve"> </w:t>
      </w:r>
      <w:r w:rsidRPr="003B6A3F">
        <w:rPr>
          <w:rFonts w:hAnsi="ＭＳ ゴシック" w:hint="eastAsia"/>
          <w:spacing w:val="4"/>
          <w:szCs w:val="21"/>
        </w:rPr>
        <w:t>研究者別研究経費内訳書</w:t>
      </w:r>
      <w:r>
        <w:rPr>
          <w:rFonts w:hAnsi="ＭＳ ゴシック" w:hint="eastAsia"/>
          <w:spacing w:val="4"/>
          <w:szCs w:val="21"/>
        </w:rPr>
        <w:t>（</w:t>
      </w:r>
      <w:r>
        <w:rPr>
          <w:rFonts w:hAnsi="ＭＳ ゴシック" w:hint="eastAsia"/>
          <w:szCs w:val="21"/>
        </w:rPr>
        <w:t>様式</w:t>
      </w:r>
      <w:r w:rsidR="0097010E">
        <w:rPr>
          <w:rFonts w:hAnsi="ＭＳ ゴシック" w:hint="eastAsia"/>
          <w:szCs w:val="21"/>
        </w:rPr>
        <w:t>２</w:t>
      </w:r>
      <w:r w:rsidR="00AD23BE">
        <w:rPr>
          <w:rFonts w:hAnsi="ＭＳ ゴシック" w:hint="eastAsia"/>
          <w:spacing w:val="4"/>
          <w:szCs w:val="21"/>
        </w:rPr>
        <w:t>別紙</w:t>
      </w:r>
      <w:r w:rsidR="0097010E">
        <w:rPr>
          <w:rFonts w:hAnsi="ＭＳ ゴシック" w:hint="eastAsia"/>
          <w:spacing w:val="4"/>
          <w:szCs w:val="21"/>
        </w:rPr>
        <w:t>２</w:t>
      </w:r>
      <w:r>
        <w:rPr>
          <w:rFonts w:hAnsi="ＭＳ ゴシック" w:hint="eastAsia"/>
          <w:spacing w:val="4"/>
          <w:szCs w:val="21"/>
        </w:rPr>
        <w:t>－Ａ）を添付すること。</w:t>
      </w:r>
    </w:p>
    <w:p w14:paraId="7905FB63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589FC8C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9AA832A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D76C949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114C5FE" w14:textId="77777777" w:rsidR="00AD23BE" w:rsidRPr="001B1231" w:rsidRDefault="00AD23BE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4FC7E42" w14:textId="77777777" w:rsidR="0075404E" w:rsidRDefault="0075404E" w:rsidP="0075404E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lastRenderedPageBreak/>
        <w:t>（別紙２－Ａ）</w:t>
      </w:r>
    </w:p>
    <w:p w14:paraId="758493C6" w14:textId="77777777" w:rsidR="0075404E" w:rsidRDefault="0075404E" w:rsidP="0075404E">
      <w:pPr>
        <w:autoSpaceDE w:val="0"/>
        <w:autoSpaceDN w:val="0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研　究　者　別　研　究　経　費　内　訳　書</w:t>
      </w:r>
    </w:p>
    <w:p w14:paraId="7A25FF0C" w14:textId="77777777" w:rsidR="0075404E" w:rsidRPr="00020E82" w:rsidRDefault="0075404E" w:rsidP="0075404E">
      <w:pPr>
        <w:autoSpaceDE w:val="0"/>
        <w:autoSpaceDN w:val="0"/>
        <w:rPr>
          <w:rFonts w:hAnsi="ＭＳ ゴシック"/>
          <w:szCs w:val="21"/>
        </w:rPr>
      </w:pPr>
    </w:p>
    <w:p w14:paraId="1EB673C3" w14:textId="77777777" w:rsidR="009B31A8" w:rsidRPr="00A06D77" w:rsidRDefault="009B31A8" w:rsidP="009B31A8">
      <w:pPr>
        <w:autoSpaceDE w:val="0"/>
        <w:autoSpaceDN w:val="0"/>
        <w:rPr>
          <w:rFonts w:hAnsi="ＭＳ ゴシック"/>
          <w:szCs w:val="21"/>
        </w:rPr>
      </w:pPr>
    </w:p>
    <w:tbl>
      <w:tblPr>
        <w:tblW w:w="991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8"/>
        <w:gridCol w:w="1435"/>
        <w:gridCol w:w="1435"/>
        <w:gridCol w:w="670"/>
        <w:gridCol w:w="1500"/>
        <w:gridCol w:w="1582"/>
        <w:gridCol w:w="1588"/>
      </w:tblGrid>
      <w:tr w:rsidR="009B31A8" w:rsidRPr="00A06D77" w14:paraId="08A61675" w14:textId="77777777" w:rsidTr="00F20CF8">
        <w:trPr>
          <w:trHeight w:val="126"/>
        </w:trPr>
        <w:tc>
          <w:tcPr>
            <w:tcW w:w="170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883B1D1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研究者</w:t>
            </w:r>
          </w:p>
        </w:tc>
        <w:tc>
          <w:tcPr>
            <w:tcW w:w="143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F497EAF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14:paraId="518DDEA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435" w:type="dxa"/>
            <w:tcBorders>
              <w:bottom w:val="double" w:sz="4" w:space="0" w:color="auto"/>
            </w:tcBorders>
            <w:vAlign w:val="center"/>
          </w:tcPr>
          <w:p w14:paraId="4AA3C020" w14:textId="77777777" w:rsidR="009B31A8" w:rsidRPr="003E39D8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3E39D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14:paraId="070E777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2170" w:type="dxa"/>
            <w:gridSpan w:val="2"/>
            <w:tcBorders>
              <w:bottom w:val="double" w:sz="4" w:space="0" w:color="auto"/>
            </w:tcBorders>
            <w:vAlign w:val="center"/>
          </w:tcPr>
          <w:p w14:paraId="510938DD" w14:textId="77777777" w:rsidR="009B31A8" w:rsidRPr="00A06D77" w:rsidRDefault="009B31A8" w:rsidP="00385E1D">
            <w:pPr>
              <w:autoSpaceDE w:val="0"/>
              <w:autoSpaceDN w:val="0"/>
              <w:ind w:firstLineChars="150" w:firstLine="361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旅</w:t>
            </w:r>
            <w:r w:rsidR="00385E1D">
              <w:rPr>
                <w:rFonts w:hAnsi="ＭＳ ゴシック" w:hint="eastAsia"/>
                <w:szCs w:val="21"/>
              </w:rPr>
              <w:t xml:space="preserve">      </w:t>
            </w:r>
            <w:r w:rsidRPr="00A06D77">
              <w:rPr>
                <w:rFonts w:hAnsi="ＭＳ ゴシック" w:hint="eastAsia"/>
                <w:szCs w:val="21"/>
              </w:rPr>
              <w:t>費</w:t>
            </w:r>
          </w:p>
          <w:p w14:paraId="69D7581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2" w:type="dxa"/>
            <w:tcBorders>
              <w:bottom w:val="double" w:sz="4" w:space="0" w:color="auto"/>
            </w:tcBorders>
          </w:tcPr>
          <w:p w14:paraId="055A5F98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14:paraId="7711EE6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F401B9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総額</w:t>
            </w:r>
          </w:p>
          <w:p w14:paraId="7CF2C61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</w:tr>
      <w:tr w:rsidR="009B31A8" w:rsidRPr="00A06D77" w14:paraId="41AA3BEA" w14:textId="77777777" w:rsidTr="00F20CF8">
        <w:trPr>
          <w:trHeight w:val="196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6B83FAC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(主任研究者)</w:t>
            </w:r>
          </w:p>
          <w:p w14:paraId="456F9A07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574D1A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14:paraId="4D9B44E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8AF91A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73D34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  <w:vAlign w:val="center"/>
          </w:tcPr>
          <w:p w14:paraId="107CAD8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A18BA2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7F024783" w14:textId="777777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3AC9605E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5A82C04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651649B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7C67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628F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6CFE3BC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70476BD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0C4CF560" w14:textId="777777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57E7663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2F9068F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5216A92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776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8CCDC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52080C5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9CDEEC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7233D322" w14:textId="77777777" w:rsidTr="00F20CF8">
        <w:trPr>
          <w:trHeight w:val="133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7F6E0B22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(分担研究者)</w:t>
            </w:r>
          </w:p>
          <w:p w14:paraId="3BAE1E73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21D2E87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332BCF2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32B7DDE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52C961C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2B8EE3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5B98063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40DB82F0" w14:textId="777777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937A70D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7710868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5006871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257A773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663C79B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3915F0D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9C54B0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0260DD5E" w14:textId="777777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03B0AA7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4147DD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112D4EE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123959BA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3D33EB9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0BE0FFF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1C80B2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735B6B45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59191ED6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33C0E0B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0979CFA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21212213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0F2500E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9A07B2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3CA0795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35F9C89F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52F3B84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500AFDC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50B5EE4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6E828B08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211C941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606901D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778F27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7584F72F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A9240FF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67D44A2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562EB4D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8DD0FD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33B5CCF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60846D4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36219C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1148623A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090BAFE0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2066EA2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2730F85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1CB2E65D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14:paraId="163C345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EB083B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74B9A6F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07E3ADF8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20ECF99A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E305B1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6022780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2562E6F4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5E42ECA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487D2CC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052C19B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6576DE25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495BBD1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F5307A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6F59A3D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CEFCAA5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763DFDD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43413D5C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8DBDB3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5A919879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1C351E9D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3CE4397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1A7D483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3478852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14:paraId="7A4589A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58BFB48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4D7D4A2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5034C2C7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E93348C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1053A97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7499F6F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1A3C09D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1221161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1A5915AC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66A12C7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67664D68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3212071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78E641D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347927E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26FBBAEE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223F0E4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6813C77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9D8A60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0ECA3689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5AB47A14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58BC2F4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466F753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3CF17DF3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1779B67C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335A796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30F053C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448A75B7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7E9ADF50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1675ED1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4515238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5701F220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00B292E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5DBAD3F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6362134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1B0E4816" w14:textId="77777777" w:rsidTr="00F20CF8">
        <w:trPr>
          <w:trHeight w:val="64"/>
        </w:trPr>
        <w:tc>
          <w:tcPr>
            <w:tcW w:w="170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ED2CF0A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85D792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bottom w:val="double" w:sz="4" w:space="0" w:color="auto"/>
            </w:tcBorders>
            <w:vAlign w:val="center"/>
          </w:tcPr>
          <w:p w14:paraId="44FD30F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double" w:sz="4" w:space="0" w:color="auto"/>
            </w:tcBorders>
            <w:vAlign w:val="center"/>
          </w:tcPr>
          <w:p w14:paraId="404D7516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center"/>
          </w:tcPr>
          <w:p w14:paraId="7691ADA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bottom w:val="double" w:sz="4" w:space="0" w:color="auto"/>
            </w:tcBorders>
            <w:vAlign w:val="center"/>
          </w:tcPr>
          <w:p w14:paraId="4DBF9F4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B4E6F3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5C34E37B" w14:textId="77777777" w:rsidTr="00F20CF8">
        <w:trPr>
          <w:trHeight w:val="65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DF02E11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合　計</w:t>
            </w: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223ECE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14:paraId="4743887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4D752C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8FD82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</w:tcPr>
          <w:p w14:paraId="50639ED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D2708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</w:tr>
      <w:tr w:rsidR="009B31A8" w:rsidRPr="00A06D77" w14:paraId="06766096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7407D519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6B87241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3A80FBB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6A36F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8930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14:paraId="142CFB6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CB5D34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9B31A8" w:rsidRPr="00A06D77" w14:paraId="5B68609A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06640EE9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479CA32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5F2BC83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2DAD2BF1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677B925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14:paraId="0AAA12F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9A71F4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4E4EE46A" w14:textId="77777777"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（注）</w:t>
      </w:r>
    </w:p>
    <w:p w14:paraId="439D82A3" w14:textId="77777777"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・合計欄</w:t>
      </w:r>
      <w:r w:rsidRPr="00973E23">
        <w:rPr>
          <w:rFonts w:hAnsi="ＭＳ ゴシック"/>
          <w:spacing w:val="4"/>
          <w:szCs w:val="21"/>
        </w:rPr>
        <w:t>は</w:t>
      </w:r>
      <w:r>
        <w:rPr>
          <w:rFonts w:hAnsi="ＭＳ ゴシック" w:hint="eastAsia"/>
          <w:spacing w:val="4"/>
          <w:szCs w:val="21"/>
        </w:rPr>
        <w:t>、「３．研究経費（計画年度の額）」の各費目合計と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</w:t>
      </w:r>
    </w:p>
    <w:p w14:paraId="0CA96FAD" w14:textId="77777777" w:rsidR="00D16900" w:rsidRPr="00973E23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てください</w:t>
      </w:r>
      <w:r w:rsidRPr="00973E23">
        <w:rPr>
          <w:rFonts w:hAnsi="ＭＳ ゴシック"/>
          <w:spacing w:val="4"/>
          <w:szCs w:val="21"/>
        </w:rPr>
        <w:t>。</w:t>
      </w:r>
    </w:p>
    <w:p w14:paraId="5B2DE5C3" w14:textId="77777777" w:rsidR="00D16900" w:rsidRDefault="00D16900" w:rsidP="00D16900">
      <w:pPr>
        <w:widowControl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・総額</w:t>
      </w:r>
      <w:r w:rsidRPr="00973E23">
        <w:rPr>
          <w:rFonts w:hAnsi="ＭＳ ゴシック"/>
          <w:spacing w:val="4"/>
          <w:szCs w:val="21"/>
        </w:rPr>
        <w:t>欄は</w:t>
      </w:r>
      <w:r>
        <w:rPr>
          <w:rFonts w:hAnsi="ＭＳ ゴシック" w:hint="eastAsia"/>
          <w:spacing w:val="4"/>
          <w:szCs w:val="21"/>
        </w:rPr>
        <w:t>、</w:t>
      </w:r>
      <w:r w:rsidRPr="002B1D79">
        <w:rPr>
          <w:rFonts w:hAnsi="ＭＳ ゴシック" w:hint="eastAsia"/>
          <w:spacing w:val="4"/>
          <w:szCs w:val="21"/>
        </w:rPr>
        <w:t>「</w:t>
      </w:r>
      <w:r>
        <w:rPr>
          <w:rFonts w:hAnsi="ＭＳ ゴシック" w:hint="eastAsia"/>
          <w:spacing w:val="4"/>
          <w:szCs w:val="21"/>
        </w:rPr>
        <w:t>４</w:t>
      </w:r>
      <w:r w:rsidRPr="002B1D79">
        <w:rPr>
          <w:rFonts w:hAnsi="ＭＳ ゴシック" w:hint="eastAsia"/>
          <w:spacing w:val="4"/>
          <w:szCs w:val="21"/>
        </w:rPr>
        <w:t>．研究組織情報</w:t>
      </w:r>
      <w:r>
        <w:rPr>
          <w:rFonts w:hAnsi="ＭＳ ゴシック" w:hint="eastAsia"/>
          <w:spacing w:val="4"/>
          <w:szCs w:val="21"/>
        </w:rPr>
        <w:t>」の</w:t>
      </w:r>
      <w:r w:rsidRPr="002B1D79">
        <w:rPr>
          <w:rFonts w:hAnsi="ＭＳ ゴシック"/>
          <w:spacing w:val="4"/>
          <w:szCs w:val="21"/>
        </w:rPr>
        <w:t>⑥</w:t>
      </w:r>
      <w:r>
        <w:rPr>
          <w:rFonts w:hAnsi="ＭＳ ゴシック"/>
          <w:spacing w:val="4"/>
          <w:szCs w:val="21"/>
        </w:rPr>
        <w:t>配分</w:t>
      </w:r>
      <w:r w:rsidR="00FC0D46">
        <w:rPr>
          <w:rFonts w:hAnsi="ＭＳ ゴシック" w:hint="eastAsia"/>
          <w:spacing w:val="4"/>
          <w:szCs w:val="21"/>
        </w:rPr>
        <w:t>予定</w:t>
      </w:r>
      <w:r>
        <w:rPr>
          <w:rFonts w:hAnsi="ＭＳ ゴシック"/>
          <w:spacing w:val="4"/>
          <w:szCs w:val="21"/>
        </w:rPr>
        <w:t>額</w:t>
      </w:r>
      <w:r>
        <w:rPr>
          <w:rFonts w:hAnsi="ＭＳ ゴシック" w:hint="eastAsia"/>
          <w:spacing w:val="4"/>
          <w:szCs w:val="21"/>
        </w:rPr>
        <w:t>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するようにしてください</w:t>
      </w:r>
      <w:r w:rsidRPr="00973E23">
        <w:rPr>
          <w:rFonts w:hAnsi="ＭＳ ゴシック"/>
          <w:spacing w:val="4"/>
          <w:szCs w:val="21"/>
        </w:rPr>
        <w:t>。</w:t>
      </w:r>
    </w:p>
    <w:p w14:paraId="0AD4403C" w14:textId="77777777" w:rsidR="00D16900" w:rsidRPr="000872EE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0BB101D6" w14:textId="77777777"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0A01F86" w14:textId="77777777"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pacing w:val="4"/>
          <w:szCs w:val="21"/>
        </w:rPr>
        <w:t xml:space="preserve">　購入予定の備品（５０万円以上のみ記載）</w:t>
      </w: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3192"/>
        <w:gridCol w:w="2651"/>
        <w:gridCol w:w="1205"/>
      </w:tblGrid>
      <w:tr w:rsidR="00D16900" w:rsidRPr="00A06D77" w14:paraId="766B5A4A" w14:textId="77777777" w:rsidTr="004D21AC">
        <w:tc>
          <w:tcPr>
            <w:tcW w:w="2110" w:type="dxa"/>
          </w:tcPr>
          <w:p w14:paraId="39E614AC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3192" w:type="dxa"/>
          </w:tcPr>
          <w:p w14:paraId="4AB3DEC7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備品の品名等</w:t>
            </w:r>
          </w:p>
        </w:tc>
        <w:tc>
          <w:tcPr>
            <w:tcW w:w="2651" w:type="dxa"/>
          </w:tcPr>
          <w:p w14:paraId="71765F6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設置予定場所</w:t>
            </w:r>
          </w:p>
        </w:tc>
        <w:tc>
          <w:tcPr>
            <w:tcW w:w="1205" w:type="dxa"/>
          </w:tcPr>
          <w:p w14:paraId="65367D21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概算額</w:t>
            </w:r>
          </w:p>
        </w:tc>
      </w:tr>
      <w:tr w:rsidR="00D16900" w:rsidRPr="00A06D77" w14:paraId="63D2DAE5" w14:textId="77777777" w:rsidTr="004D21AC">
        <w:tc>
          <w:tcPr>
            <w:tcW w:w="2110" w:type="dxa"/>
          </w:tcPr>
          <w:p w14:paraId="0F73BA07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65B45CC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535948DD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234D340F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5CA4D474" w14:textId="77777777" w:rsidTr="004D21AC">
        <w:tc>
          <w:tcPr>
            <w:tcW w:w="2110" w:type="dxa"/>
          </w:tcPr>
          <w:p w14:paraId="2B246CEB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2F73322A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715830F9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5F5BB7B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1579D65F" w14:textId="77777777" w:rsidTr="004D21AC">
        <w:tc>
          <w:tcPr>
            <w:tcW w:w="2110" w:type="dxa"/>
          </w:tcPr>
          <w:p w14:paraId="3A775D9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104DBEC6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119C7AC3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3B1E5399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7B85F9F7" w14:textId="77777777" w:rsidTr="004D21AC">
        <w:tc>
          <w:tcPr>
            <w:tcW w:w="2110" w:type="dxa"/>
          </w:tcPr>
          <w:p w14:paraId="7E21C06B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6FDFB4C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7426B29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0B9F5B80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</w:tbl>
    <w:p w14:paraId="5DD368F9" w14:textId="77777777" w:rsidR="00996196" w:rsidRDefault="00996196" w:rsidP="0075404E">
      <w:pPr>
        <w:autoSpaceDE w:val="0"/>
        <w:autoSpaceDN w:val="0"/>
      </w:pPr>
    </w:p>
    <w:sectPr w:rsidR="00996196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071EF" w14:textId="77777777" w:rsidR="00003F15" w:rsidRDefault="00003F15" w:rsidP="00136EF4">
      <w:r>
        <w:separator/>
      </w:r>
    </w:p>
  </w:endnote>
  <w:endnote w:type="continuationSeparator" w:id="0">
    <w:p w14:paraId="0F3979B4" w14:textId="77777777" w:rsidR="00003F15" w:rsidRDefault="00003F15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EF632" w14:textId="77777777" w:rsidR="00003F15" w:rsidRDefault="00003F15" w:rsidP="00136EF4">
      <w:r>
        <w:separator/>
      </w:r>
    </w:p>
  </w:footnote>
  <w:footnote w:type="continuationSeparator" w:id="0">
    <w:p w14:paraId="60D468DC" w14:textId="77777777" w:rsidR="00003F15" w:rsidRDefault="00003F15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03F15"/>
    <w:rsid w:val="000525C9"/>
    <w:rsid w:val="00074A56"/>
    <w:rsid w:val="000766C2"/>
    <w:rsid w:val="000A1598"/>
    <w:rsid w:val="000C686F"/>
    <w:rsid w:val="000D5E63"/>
    <w:rsid w:val="0011165A"/>
    <w:rsid w:val="00130EE0"/>
    <w:rsid w:val="00136EF4"/>
    <w:rsid w:val="00144E80"/>
    <w:rsid w:val="00155A2B"/>
    <w:rsid w:val="00155CE5"/>
    <w:rsid w:val="001B3946"/>
    <w:rsid w:val="001D43DB"/>
    <w:rsid w:val="00210818"/>
    <w:rsid w:val="00211D7C"/>
    <w:rsid w:val="0023020D"/>
    <w:rsid w:val="002308A0"/>
    <w:rsid w:val="00244E8C"/>
    <w:rsid w:val="002846C7"/>
    <w:rsid w:val="002A344A"/>
    <w:rsid w:val="002B1D79"/>
    <w:rsid w:val="00385E1D"/>
    <w:rsid w:val="003B6A3F"/>
    <w:rsid w:val="00401558"/>
    <w:rsid w:val="004470C4"/>
    <w:rsid w:val="0045680B"/>
    <w:rsid w:val="00463543"/>
    <w:rsid w:val="004641A1"/>
    <w:rsid w:val="00480DB5"/>
    <w:rsid w:val="004B5FCE"/>
    <w:rsid w:val="004D21AC"/>
    <w:rsid w:val="0051308E"/>
    <w:rsid w:val="0051679E"/>
    <w:rsid w:val="00530D87"/>
    <w:rsid w:val="00595615"/>
    <w:rsid w:val="005A67D2"/>
    <w:rsid w:val="005A6CFA"/>
    <w:rsid w:val="005C1822"/>
    <w:rsid w:val="005D497F"/>
    <w:rsid w:val="00641BD0"/>
    <w:rsid w:val="0066259E"/>
    <w:rsid w:val="00695CA9"/>
    <w:rsid w:val="006A4912"/>
    <w:rsid w:val="006C7C8A"/>
    <w:rsid w:val="00731F48"/>
    <w:rsid w:val="00732D6E"/>
    <w:rsid w:val="0075404E"/>
    <w:rsid w:val="007738DE"/>
    <w:rsid w:val="0077439F"/>
    <w:rsid w:val="007772E3"/>
    <w:rsid w:val="007863BC"/>
    <w:rsid w:val="00794C8C"/>
    <w:rsid w:val="007B3584"/>
    <w:rsid w:val="007D16D1"/>
    <w:rsid w:val="007E4F6D"/>
    <w:rsid w:val="00811E9A"/>
    <w:rsid w:val="00823612"/>
    <w:rsid w:val="0082565B"/>
    <w:rsid w:val="008270BE"/>
    <w:rsid w:val="008E7C62"/>
    <w:rsid w:val="0097010E"/>
    <w:rsid w:val="00973E23"/>
    <w:rsid w:val="009869E9"/>
    <w:rsid w:val="00996196"/>
    <w:rsid w:val="009B31A8"/>
    <w:rsid w:val="00A012D3"/>
    <w:rsid w:val="00A3016E"/>
    <w:rsid w:val="00A52971"/>
    <w:rsid w:val="00A76CFE"/>
    <w:rsid w:val="00A81AA4"/>
    <w:rsid w:val="00A829AB"/>
    <w:rsid w:val="00AB06A7"/>
    <w:rsid w:val="00AB07A1"/>
    <w:rsid w:val="00AD23BE"/>
    <w:rsid w:val="00AE2168"/>
    <w:rsid w:val="00AE56C6"/>
    <w:rsid w:val="00AF6335"/>
    <w:rsid w:val="00B061FF"/>
    <w:rsid w:val="00B1629D"/>
    <w:rsid w:val="00B21CA4"/>
    <w:rsid w:val="00B727EC"/>
    <w:rsid w:val="00B763DC"/>
    <w:rsid w:val="00B82E6F"/>
    <w:rsid w:val="00BF6641"/>
    <w:rsid w:val="00C21E91"/>
    <w:rsid w:val="00C23C7F"/>
    <w:rsid w:val="00C35746"/>
    <w:rsid w:val="00C36A40"/>
    <w:rsid w:val="00C63F51"/>
    <w:rsid w:val="00CA7DB1"/>
    <w:rsid w:val="00CB2990"/>
    <w:rsid w:val="00CD29F1"/>
    <w:rsid w:val="00D16900"/>
    <w:rsid w:val="00D22B14"/>
    <w:rsid w:val="00D34D45"/>
    <w:rsid w:val="00D52417"/>
    <w:rsid w:val="00D65A52"/>
    <w:rsid w:val="00D70017"/>
    <w:rsid w:val="00DB7672"/>
    <w:rsid w:val="00DD6813"/>
    <w:rsid w:val="00E26D68"/>
    <w:rsid w:val="00E30029"/>
    <w:rsid w:val="00F20CF8"/>
    <w:rsid w:val="00F53DF3"/>
    <w:rsid w:val="00F60E68"/>
    <w:rsid w:val="00F713BA"/>
    <w:rsid w:val="00FC0D46"/>
    <w:rsid w:val="00FC2937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3B0E453"/>
  <w15:docId w15:val="{32F632AC-D169-4A2E-BD1F-27B995E7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矢田豊</cp:lastModifiedBy>
  <cp:revision>11</cp:revision>
  <cp:lastPrinted>2016-09-09T09:05:00Z</cp:lastPrinted>
  <dcterms:created xsi:type="dcterms:W3CDTF">2016-11-10T04:42:00Z</dcterms:created>
  <dcterms:modified xsi:type="dcterms:W3CDTF">2020-10-21T08:46:00Z</dcterms:modified>
</cp:coreProperties>
</file>