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3F074" w14:textId="77777777" w:rsidR="00B71E71" w:rsidRPr="00256A6C" w:rsidRDefault="00B71E71">
      <w:pPr>
        <w:rPr>
          <w:color w:val="0070C0"/>
          <w:szCs w:val="21"/>
        </w:rPr>
      </w:pPr>
      <w:r w:rsidRPr="00256A6C">
        <w:rPr>
          <w:rFonts w:hint="eastAsia"/>
          <w:color w:val="0070C0"/>
          <w:szCs w:val="21"/>
        </w:rPr>
        <w:t>研究報告書レイアウト例</w:t>
      </w:r>
      <w:r w:rsidR="00B7210B" w:rsidRPr="00256A6C">
        <w:rPr>
          <w:rFonts w:hint="eastAsia"/>
          <w:color w:val="0070C0"/>
          <w:szCs w:val="21"/>
        </w:rPr>
        <w:t>（</w:t>
      </w:r>
      <w:r w:rsidR="00256A6C" w:rsidRPr="00256A6C">
        <w:rPr>
          <w:rFonts w:hint="eastAsia"/>
          <w:color w:val="0070C0"/>
          <w:szCs w:val="21"/>
        </w:rPr>
        <w:t>複数年度計画の最終年度研究班</w:t>
      </w:r>
      <w:r w:rsidR="00B7210B" w:rsidRPr="00256A6C">
        <w:rPr>
          <w:rFonts w:hint="eastAsia"/>
          <w:color w:val="0070C0"/>
          <w:szCs w:val="21"/>
        </w:rPr>
        <w:t>）</w:t>
      </w:r>
    </w:p>
    <w:p w14:paraId="1CDC3A88" w14:textId="26425157" w:rsidR="00B71E71" w:rsidRPr="00B7210B" w:rsidRDefault="00F52D85">
      <w:pPr>
        <w:rPr>
          <w:szCs w:val="21"/>
        </w:rPr>
      </w:pPr>
      <w:r>
        <w:rPr>
          <w:rFonts w:hint="eastAsia"/>
          <w:szCs w:val="21"/>
        </w:rPr>
        <w:t>様式１１－１－Ｂ</w:t>
      </w:r>
    </w:p>
    <w:p w14:paraId="47BE2336" w14:textId="77777777" w:rsidR="00B71E71" w:rsidRDefault="00B71E71">
      <w:r w:rsidRPr="009505E6">
        <w:rPr>
          <w:rFonts w:hint="eastAsia"/>
          <w:szCs w:val="21"/>
        </w:rPr>
        <w:t>（１）表紙</w:t>
      </w:r>
    </w:p>
    <w:p w14:paraId="6459A41C" w14:textId="77777777" w:rsidR="00B71E71" w:rsidRDefault="00B71E71"/>
    <w:p w14:paraId="5DF9A9AD" w14:textId="77777777" w:rsidR="00B71E71" w:rsidRDefault="00B71E71"/>
    <w:p w14:paraId="4DEF3414" w14:textId="77777777" w:rsidR="00B71E71" w:rsidRDefault="00B71E71"/>
    <w:p w14:paraId="6CADC21F" w14:textId="77777777" w:rsidR="00B71E71" w:rsidRDefault="00B71E71"/>
    <w:p w14:paraId="60FD1DD0" w14:textId="547D3D9F" w:rsidR="00B71E71" w:rsidRDefault="00B71E71" w:rsidP="00B7210B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 xml:space="preserve">長寿医療研究開発費　</w:t>
      </w:r>
      <w:r w:rsidR="002E4B2B">
        <w:rPr>
          <w:rFonts w:hint="eastAsia"/>
          <w:sz w:val="28"/>
          <w:szCs w:val="28"/>
        </w:rPr>
        <w:t>２０</w:t>
      </w:r>
      <w:r w:rsidR="00F84926">
        <w:rPr>
          <w:rFonts w:hint="eastAsia"/>
          <w:sz w:val="28"/>
          <w:szCs w:val="28"/>
        </w:rPr>
        <w:t>２</w:t>
      </w:r>
      <w:r w:rsidR="00D22C93">
        <w:rPr>
          <w:rFonts w:hint="eastAsia"/>
          <w:sz w:val="28"/>
          <w:szCs w:val="28"/>
        </w:rPr>
        <w:t>２</w:t>
      </w:r>
      <w:r w:rsidRPr="009505E6">
        <w:rPr>
          <w:rFonts w:hint="eastAsia"/>
          <w:sz w:val="28"/>
          <w:szCs w:val="28"/>
        </w:rPr>
        <w:t>年度　研究報告書</w:t>
      </w:r>
    </w:p>
    <w:p w14:paraId="696DACD2" w14:textId="3A5A0E69" w:rsidR="00B71E71" w:rsidRPr="009505E6" w:rsidRDefault="00B71E71" w:rsidP="00B7210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2E4B2B">
        <w:rPr>
          <w:rFonts w:hint="eastAsia"/>
          <w:sz w:val="28"/>
          <w:szCs w:val="28"/>
        </w:rPr>
        <w:t>○○</w:t>
      </w:r>
      <w:r w:rsidR="00B7210B">
        <w:rPr>
          <w:rFonts w:hint="eastAsia"/>
          <w:sz w:val="28"/>
          <w:szCs w:val="28"/>
        </w:rPr>
        <w:t>○○</w:t>
      </w:r>
      <w:r>
        <w:rPr>
          <w:rFonts w:hint="eastAsia"/>
          <w:sz w:val="28"/>
          <w:szCs w:val="28"/>
        </w:rPr>
        <w:t>年度～</w:t>
      </w:r>
      <w:r w:rsidR="002E4B2B">
        <w:rPr>
          <w:rFonts w:hint="eastAsia"/>
          <w:sz w:val="28"/>
          <w:szCs w:val="28"/>
        </w:rPr>
        <w:t>２０</w:t>
      </w:r>
      <w:r w:rsidR="00F84926">
        <w:rPr>
          <w:rFonts w:hint="eastAsia"/>
          <w:sz w:val="28"/>
          <w:szCs w:val="28"/>
        </w:rPr>
        <w:t>２</w:t>
      </w:r>
      <w:r w:rsidR="00D22C93">
        <w:rPr>
          <w:rFonts w:hint="eastAsia"/>
          <w:sz w:val="28"/>
          <w:szCs w:val="28"/>
        </w:rPr>
        <w:t>２</w:t>
      </w:r>
      <w:r>
        <w:rPr>
          <w:rFonts w:hint="eastAsia"/>
          <w:sz w:val="28"/>
          <w:szCs w:val="28"/>
        </w:rPr>
        <w:t>年度総合報告）</w:t>
      </w:r>
    </w:p>
    <w:p w14:paraId="2F8BE296" w14:textId="77777777" w:rsidR="00B71E71" w:rsidRPr="00B7210B" w:rsidRDefault="00B71E71">
      <w:pPr>
        <w:rPr>
          <w:sz w:val="22"/>
          <w:szCs w:val="22"/>
        </w:rPr>
      </w:pPr>
    </w:p>
    <w:p w14:paraId="2480565B" w14:textId="77777777" w:rsidR="00B71E71" w:rsidRPr="009505E6" w:rsidRDefault="00B71E71">
      <w:pPr>
        <w:rPr>
          <w:szCs w:val="21"/>
        </w:rPr>
      </w:pPr>
    </w:p>
    <w:p w14:paraId="6A7DADEF" w14:textId="77777777" w:rsidR="00B71E71" w:rsidRPr="009505E6" w:rsidRDefault="00B71E71">
      <w:pPr>
        <w:rPr>
          <w:szCs w:val="21"/>
        </w:rPr>
      </w:pPr>
    </w:p>
    <w:p w14:paraId="72869199" w14:textId="77777777" w:rsidR="00B71E71" w:rsidRPr="009505E6" w:rsidRDefault="00B71E71" w:rsidP="00B7210B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B7210B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14:paraId="2F8C8A60" w14:textId="77777777"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14:paraId="3DA55F04" w14:textId="77777777" w:rsidR="00B71E71" w:rsidRPr="009505E6" w:rsidRDefault="00B71E71">
      <w:pPr>
        <w:rPr>
          <w:szCs w:val="21"/>
        </w:rPr>
      </w:pPr>
    </w:p>
    <w:p w14:paraId="0C3AE3A3" w14:textId="77777777" w:rsidR="00B71E71" w:rsidRPr="009505E6" w:rsidRDefault="00B71E71">
      <w:pPr>
        <w:rPr>
          <w:szCs w:val="21"/>
        </w:rPr>
      </w:pPr>
    </w:p>
    <w:p w14:paraId="4A3BAD1F" w14:textId="77777777" w:rsidR="00B71E71" w:rsidRPr="009505E6" w:rsidRDefault="00B71E71">
      <w:pPr>
        <w:rPr>
          <w:szCs w:val="21"/>
        </w:rPr>
      </w:pPr>
    </w:p>
    <w:p w14:paraId="6E6D4DFC" w14:textId="77777777"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14:paraId="7255A093" w14:textId="77777777" w:rsidR="00B71E71" w:rsidRPr="009505E6" w:rsidRDefault="00B71E71">
      <w:pPr>
        <w:rPr>
          <w:szCs w:val="21"/>
        </w:rPr>
      </w:pPr>
    </w:p>
    <w:p w14:paraId="59FE141F" w14:textId="77777777" w:rsidR="00B71E71" w:rsidRPr="009505E6" w:rsidRDefault="00B71E71">
      <w:pPr>
        <w:rPr>
          <w:szCs w:val="21"/>
        </w:rPr>
      </w:pPr>
    </w:p>
    <w:p w14:paraId="0356D8AF" w14:textId="77777777" w:rsidR="00B71E71" w:rsidRPr="009505E6" w:rsidRDefault="00B71E71">
      <w:pPr>
        <w:rPr>
          <w:szCs w:val="21"/>
        </w:rPr>
      </w:pPr>
    </w:p>
    <w:p w14:paraId="35C368DF" w14:textId="6E201DDC" w:rsidR="00B71E71" w:rsidRPr="009505E6" w:rsidRDefault="002E4B2B" w:rsidP="00B7210B">
      <w:pPr>
        <w:jc w:val="center"/>
        <w:rPr>
          <w:szCs w:val="21"/>
        </w:rPr>
      </w:pPr>
      <w:r>
        <w:rPr>
          <w:rFonts w:hint="eastAsia"/>
          <w:szCs w:val="21"/>
        </w:rPr>
        <w:t>２０２</w:t>
      </w:r>
      <w:r w:rsidR="00D22C93">
        <w:rPr>
          <w:rFonts w:hint="eastAsia"/>
          <w:szCs w:val="21"/>
        </w:rPr>
        <w:t>３</w:t>
      </w:r>
      <w:r w:rsidR="00B71E71" w:rsidRPr="009505E6">
        <w:rPr>
          <w:rFonts w:hint="eastAsia"/>
          <w:szCs w:val="21"/>
        </w:rPr>
        <w:t xml:space="preserve">年　</w:t>
      </w:r>
      <w:r w:rsidR="00B7210B">
        <w:rPr>
          <w:rFonts w:hint="eastAsia"/>
          <w:szCs w:val="21"/>
        </w:rPr>
        <w:t>○</w:t>
      </w:r>
      <w:r w:rsidR="00B71E71" w:rsidRPr="009505E6">
        <w:rPr>
          <w:rFonts w:hint="eastAsia"/>
          <w:szCs w:val="21"/>
        </w:rPr>
        <w:t>月</w:t>
      </w:r>
    </w:p>
    <w:p w14:paraId="249B0ECD" w14:textId="77777777" w:rsidR="00B71E71" w:rsidRPr="00B7210B" w:rsidRDefault="00B71E71" w:rsidP="005303DB">
      <w:pPr>
        <w:jc w:val="left"/>
        <w:rPr>
          <w:szCs w:val="21"/>
        </w:rPr>
      </w:pPr>
    </w:p>
    <w:p w14:paraId="6B939581" w14:textId="77777777" w:rsidR="00B71E71" w:rsidRPr="009505E6" w:rsidRDefault="00B71E71" w:rsidP="005303DB">
      <w:pPr>
        <w:jc w:val="left"/>
        <w:rPr>
          <w:szCs w:val="21"/>
        </w:rPr>
      </w:pPr>
    </w:p>
    <w:p w14:paraId="17DB5733" w14:textId="77777777" w:rsidR="00B71E71" w:rsidRPr="009505E6" w:rsidRDefault="00B71E71" w:rsidP="005303DB">
      <w:pPr>
        <w:jc w:val="left"/>
        <w:rPr>
          <w:szCs w:val="21"/>
        </w:rPr>
      </w:pPr>
    </w:p>
    <w:p w14:paraId="54ACF134" w14:textId="77777777" w:rsidR="00B71E71" w:rsidRPr="009505E6" w:rsidRDefault="00B71E71" w:rsidP="005303DB">
      <w:pPr>
        <w:jc w:val="left"/>
        <w:rPr>
          <w:szCs w:val="21"/>
        </w:rPr>
      </w:pPr>
    </w:p>
    <w:p w14:paraId="09AE4225" w14:textId="77777777" w:rsidR="00B71E71" w:rsidRPr="009505E6" w:rsidRDefault="00B71E71" w:rsidP="005303DB">
      <w:pPr>
        <w:jc w:val="left"/>
        <w:rPr>
          <w:szCs w:val="21"/>
        </w:rPr>
      </w:pPr>
    </w:p>
    <w:p w14:paraId="7D2C2848" w14:textId="77777777" w:rsidR="00B71E71" w:rsidRPr="009505E6" w:rsidRDefault="00B71E71" w:rsidP="005303DB">
      <w:pPr>
        <w:jc w:val="left"/>
        <w:rPr>
          <w:szCs w:val="21"/>
        </w:rPr>
      </w:pPr>
    </w:p>
    <w:p w14:paraId="22123DC1" w14:textId="77777777" w:rsidR="00B71E71" w:rsidRPr="009505E6" w:rsidRDefault="00B71E71" w:rsidP="005303DB">
      <w:pPr>
        <w:jc w:val="left"/>
        <w:rPr>
          <w:szCs w:val="21"/>
        </w:rPr>
      </w:pPr>
    </w:p>
    <w:p w14:paraId="30D7E8A9" w14:textId="77777777" w:rsidR="00B71E71" w:rsidRPr="009505E6" w:rsidRDefault="00B71E71" w:rsidP="005303DB">
      <w:pPr>
        <w:jc w:val="left"/>
        <w:rPr>
          <w:szCs w:val="21"/>
        </w:rPr>
      </w:pPr>
    </w:p>
    <w:p w14:paraId="6605632D" w14:textId="77777777" w:rsidR="00B71E71" w:rsidRPr="009505E6" w:rsidRDefault="00B71E71" w:rsidP="005303DB">
      <w:pPr>
        <w:jc w:val="left"/>
        <w:rPr>
          <w:szCs w:val="21"/>
        </w:rPr>
      </w:pPr>
    </w:p>
    <w:p w14:paraId="77BA8FA2" w14:textId="77777777" w:rsidR="00B71E71" w:rsidRPr="009505E6" w:rsidRDefault="00B71E71" w:rsidP="005303DB">
      <w:pPr>
        <w:jc w:val="left"/>
        <w:rPr>
          <w:szCs w:val="21"/>
        </w:rPr>
      </w:pPr>
    </w:p>
    <w:p w14:paraId="4B253555" w14:textId="77777777" w:rsidR="00B71E71" w:rsidRPr="009505E6" w:rsidRDefault="00B71E71" w:rsidP="005303DB">
      <w:pPr>
        <w:jc w:val="left"/>
        <w:rPr>
          <w:szCs w:val="21"/>
        </w:rPr>
      </w:pPr>
    </w:p>
    <w:p w14:paraId="6D7BE4E7" w14:textId="77777777" w:rsidR="00B71E71" w:rsidRPr="009505E6" w:rsidRDefault="00B71E71" w:rsidP="005303DB">
      <w:pPr>
        <w:jc w:val="left"/>
        <w:rPr>
          <w:szCs w:val="21"/>
        </w:rPr>
      </w:pPr>
    </w:p>
    <w:p w14:paraId="450968C1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lastRenderedPageBreak/>
        <w:t>（２）目次</w:t>
      </w:r>
    </w:p>
    <w:p w14:paraId="15049141" w14:textId="77777777" w:rsidR="00B71E71" w:rsidRPr="009505E6" w:rsidRDefault="00B71E71" w:rsidP="005303DB">
      <w:pPr>
        <w:jc w:val="left"/>
        <w:rPr>
          <w:szCs w:val="21"/>
        </w:rPr>
      </w:pPr>
    </w:p>
    <w:p w14:paraId="6B45159F" w14:textId="77777777" w:rsidR="00B71E71" w:rsidRPr="009505E6" w:rsidRDefault="00B71E71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14:paraId="545B58A4" w14:textId="77777777" w:rsidR="00B71E71" w:rsidRDefault="00B71E71" w:rsidP="005303DB">
      <w:pPr>
        <w:jc w:val="left"/>
        <w:rPr>
          <w:sz w:val="22"/>
          <w:szCs w:val="22"/>
        </w:rPr>
      </w:pPr>
    </w:p>
    <w:p w14:paraId="4F646A5D" w14:textId="1282300C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  <w:r>
        <w:rPr>
          <w:rFonts w:hint="eastAsia"/>
          <w:szCs w:val="21"/>
        </w:rPr>
        <w:t>（総合報告）</w:t>
      </w:r>
    </w:p>
    <w:p w14:paraId="5A514302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</w:t>
      </w:r>
    </w:p>
    <w:p w14:paraId="7A8479AB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14:paraId="473C7C13" w14:textId="77777777" w:rsidR="00B71E71" w:rsidRPr="009505E6" w:rsidRDefault="00B71E71" w:rsidP="005303DB">
      <w:pPr>
        <w:jc w:val="left"/>
        <w:rPr>
          <w:szCs w:val="21"/>
        </w:rPr>
      </w:pPr>
    </w:p>
    <w:p w14:paraId="7670AE8E" w14:textId="0C4EB24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  <w:r>
        <w:rPr>
          <w:rFonts w:hint="eastAsia"/>
          <w:szCs w:val="21"/>
        </w:rPr>
        <w:t>（</w:t>
      </w:r>
      <w:r w:rsidR="00CE21B3">
        <w:rPr>
          <w:rFonts w:hint="eastAsia"/>
          <w:szCs w:val="21"/>
        </w:rPr>
        <w:t>総合報告</w:t>
      </w:r>
      <w:r>
        <w:rPr>
          <w:rFonts w:hint="eastAsia"/>
          <w:szCs w:val="21"/>
        </w:rPr>
        <w:t>）</w:t>
      </w:r>
    </w:p>
    <w:p w14:paraId="5BE56CA1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14:paraId="0B853DD3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14:paraId="11A17942" w14:textId="77777777" w:rsidR="00B71E71" w:rsidRPr="009505E6" w:rsidRDefault="00B71E71" w:rsidP="005303DB">
      <w:pPr>
        <w:jc w:val="left"/>
        <w:rPr>
          <w:szCs w:val="21"/>
        </w:rPr>
      </w:pPr>
    </w:p>
    <w:p w14:paraId="7AB595E4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14:paraId="23443F85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14:paraId="0C45962E" w14:textId="77777777" w:rsidR="00B71E71" w:rsidRPr="009505E6" w:rsidRDefault="00B71E71" w:rsidP="005303DB">
      <w:pPr>
        <w:jc w:val="left"/>
        <w:rPr>
          <w:szCs w:val="21"/>
        </w:rPr>
      </w:pPr>
    </w:p>
    <w:p w14:paraId="649F136A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</w:p>
    <w:p w14:paraId="45B8A5E5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14:paraId="57C11A9B" w14:textId="77777777" w:rsidR="00B71E71" w:rsidRPr="009505E6" w:rsidRDefault="00B71E71" w:rsidP="005303DB">
      <w:pPr>
        <w:jc w:val="left"/>
        <w:rPr>
          <w:szCs w:val="21"/>
        </w:rPr>
      </w:pPr>
    </w:p>
    <w:p w14:paraId="2626930A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</w:p>
    <w:p w14:paraId="30E39B3C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14:paraId="26C713E8" w14:textId="77777777" w:rsidR="00B71E71" w:rsidRPr="009505E6" w:rsidRDefault="00B71E71" w:rsidP="005303DB">
      <w:pPr>
        <w:jc w:val="left"/>
        <w:rPr>
          <w:szCs w:val="21"/>
        </w:rPr>
      </w:pPr>
    </w:p>
    <w:p w14:paraId="3E536D38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</w:p>
    <w:p w14:paraId="2191D131" w14:textId="77777777"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</w:t>
      </w:r>
      <w:r>
        <w:rPr>
          <w:rFonts w:hint="eastAsia"/>
          <w:szCs w:val="21"/>
        </w:rPr>
        <w:t>六</w:t>
      </w:r>
      <w:r w:rsidRPr="009505E6">
        <w:rPr>
          <w:rFonts w:hint="eastAsia"/>
          <w:szCs w:val="21"/>
        </w:rPr>
        <w:t>郎</w:t>
      </w:r>
    </w:p>
    <w:p w14:paraId="72130217" w14:textId="77777777" w:rsidR="00B71E71" w:rsidRDefault="00B71E71" w:rsidP="005303DB">
      <w:pPr>
        <w:jc w:val="left"/>
        <w:rPr>
          <w:szCs w:val="21"/>
        </w:rPr>
      </w:pPr>
    </w:p>
    <w:p w14:paraId="5E441C86" w14:textId="77777777" w:rsidR="00B71E71" w:rsidRDefault="00B71E71" w:rsidP="005303DB">
      <w:pPr>
        <w:jc w:val="left"/>
        <w:rPr>
          <w:szCs w:val="21"/>
        </w:rPr>
      </w:pPr>
    </w:p>
    <w:p w14:paraId="7607175E" w14:textId="77777777" w:rsidR="00B71E71" w:rsidRDefault="00B71E71" w:rsidP="005303DB">
      <w:pPr>
        <w:jc w:val="left"/>
        <w:rPr>
          <w:szCs w:val="21"/>
        </w:rPr>
      </w:pPr>
    </w:p>
    <w:p w14:paraId="0918776C" w14:textId="77777777" w:rsidR="00B71E71" w:rsidRDefault="00B71E71" w:rsidP="005303DB">
      <w:pPr>
        <w:jc w:val="left"/>
        <w:rPr>
          <w:szCs w:val="21"/>
        </w:rPr>
      </w:pPr>
    </w:p>
    <w:p w14:paraId="285C3E10" w14:textId="77777777" w:rsidR="00E5637D" w:rsidRDefault="00E5637D" w:rsidP="005303DB">
      <w:pPr>
        <w:jc w:val="left"/>
        <w:rPr>
          <w:szCs w:val="21"/>
        </w:rPr>
        <w:sectPr w:rsidR="00E5637D" w:rsidSect="00AE7918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443AAA02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（３）総括研究報告</w:t>
      </w:r>
    </w:p>
    <w:p w14:paraId="1998F827" w14:textId="3F7FC975" w:rsidR="00B71E71" w:rsidRPr="00B7210B" w:rsidRDefault="00B7210B" w:rsidP="007950A1">
      <w:pPr>
        <w:ind w:left="840" w:hangingChars="400" w:hanging="840"/>
        <w:jc w:val="left"/>
        <w:rPr>
          <w:szCs w:val="21"/>
        </w:rPr>
      </w:pPr>
      <w:r>
        <w:rPr>
          <w:rFonts w:hint="eastAsia"/>
          <w:szCs w:val="21"/>
        </w:rPr>
        <w:t xml:space="preserve">　　　※複数年度における</w:t>
      </w:r>
      <w:r w:rsidR="00B71E71" w:rsidRPr="00B7210B">
        <w:rPr>
          <w:rFonts w:hint="eastAsia"/>
          <w:szCs w:val="21"/>
        </w:rPr>
        <w:t>総合報告</w:t>
      </w:r>
      <w:r w:rsidR="00F52D85">
        <w:rPr>
          <w:rFonts w:hint="eastAsia"/>
          <w:szCs w:val="21"/>
        </w:rPr>
        <w:t>を記載すること。</w:t>
      </w:r>
    </w:p>
    <w:p w14:paraId="1C74B973" w14:textId="77777777"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具体的に詳細を</w:t>
      </w:r>
      <w:r>
        <w:rPr>
          <w:rFonts w:hint="eastAsia"/>
          <w:szCs w:val="21"/>
        </w:rPr>
        <w:t>記載すること。</w:t>
      </w:r>
    </w:p>
    <w:p w14:paraId="44FB3CFB" w14:textId="77777777"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必要に応じて図などを挿入</w:t>
      </w:r>
      <w:r>
        <w:rPr>
          <w:rFonts w:hint="eastAsia"/>
          <w:szCs w:val="21"/>
        </w:rPr>
        <w:t>すること</w:t>
      </w:r>
      <w:r w:rsidR="00B71E71" w:rsidRPr="00B7210B">
        <w:rPr>
          <w:rFonts w:hint="eastAsia"/>
          <w:szCs w:val="21"/>
        </w:rPr>
        <w:t>。</w:t>
      </w:r>
    </w:p>
    <w:p w14:paraId="755F389B" w14:textId="77777777" w:rsidR="00B71E71" w:rsidRPr="00B7210B" w:rsidRDefault="00B71E71" w:rsidP="005303DB">
      <w:pPr>
        <w:jc w:val="left"/>
        <w:rPr>
          <w:color w:val="0070C0"/>
          <w:szCs w:val="21"/>
        </w:rPr>
      </w:pPr>
    </w:p>
    <w:p w14:paraId="610B80D3" w14:textId="1AC7964F" w:rsidR="00B71E71" w:rsidRDefault="00B71E71" w:rsidP="00B7210B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2E4B2B">
        <w:rPr>
          <w:rFonts w:hint="eastAsia"/>
          <w:szCs w:val="21"/>
        </w:rPr>
        <w:t>２０</w:t>
      </w:r>
      <w:r w:rsidR="00F84926">
        <w:rPr>
          <w:rFonts w:hint="eastAsia"/>
          <w:szCs w:val="21"/>
        </w:rPr>
        <w:t>２</w:t>
      </w:r>
      <w:r w:rsidR="00D22C93">
        <w:rPr>
          <w:rFonts w:hint="eastAsia"/>
          <w:szCs w:val="21"/>
        </w:rPr>
        <w:t>２</w:t>
      </w:r>
      <w:r>
        <w:rPr>
          <w:rFonts w:hint="eastAsia"/>
          <w:szCs w:val="21"/>
        </w:rPr>
        <w:t>年度　総括研究報告（総合報告）</w:t>
      </w:r>
    </w:p>
    <w:p w14:paraId="115A1BDC" w14:textId="77777777" w:rsidR="00B71E71" w:rsidRPr="00B7210B" w:rsidRDefault="00B71E71" w:rsidP="005303DB">
      <w:pPr>
        <w:jc w:val="left"/>
        <w:rPr>
          <w:szCs w:val="21"/>
        </w:rPr>
      </w:pPr>
    </w:p>
    <w:p w14:paraId="48EB8E67" w14:textId="77777777" w:rsidR="00B71E71" w:rsidRDefault="00B71E71" w:rsidP="00B7210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B7210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0FC2EA33" w14:textId="77777777" w:rsidR="00B71E71" w:rsidRPr="00B7210B" w:rsidRDefault="00B71E71" w:rsidP="005303DB">
      <w:pPr>
        <w:jc w:val="left"/>
        <w:rPr>
          <w:szCs w:val="21"/>
        </w:rPr>
      </w:pPr>
    </w:p>
    <w:p w14:paraId="439F65C4" w14:textId="77777777" w:rsidR="00B71E71" w:rsidRDefault="00B71E71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14:paraId="550FF5BB" w14:textId="77777777" w:rsidR="00B71E71" w:rsidRDefault="00B71E71" w:rsidP="005303DB">
      <w:pPr>
        <w:jc w:val="left"/>
        <w:rPr>
          <w:szCs w:val="21"/>
        </w:rPr>
      </w:pPr>
    </w:p>
    <w:p w14:paraId="6052E57E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5BE74572" w14:textId="06512E78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9C27A98" w14:textId="3E7670E7" w:rsidR="009F374B" w:rsidRDefault="00B71E71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F52D85">
        <w:rPr>
          <w:rFonts w:hint="eastAsia"/>
          <w:szCs w:val="21"/>
        </w:rPr>
        <w:t xml:space="preserve">　</w:t>
      </w:r>
      <w:r w:rsidR="00F52D85" w:rsidRPr="00F52D85">
        <w:rPr>
          <w:rFonts w:hint="eastAsia"/>
          <w:szCs w:val="21"/>
        </w:rPr>
        <w:t>※複数年度の研究期間全体について記載すること。</w:t>
      </w:r>
    </w:p>
    <w:p w14:paraId="6F5065B2" w14:textId="5854E101" w:rsidR="00F52D85" w:rsidRPr="00765575" w:rsidRDefault="00B71E71" w:rsidP="00B7210B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</w:p>
    <w:p w14:paraId="2F305570" w14:textId="20E9B7F6" w:rsidR="00B71E71" w:rsidRDefault="00065FEE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B71E71">
        <w:rPr>
          <w:rFonts w:hint="eastAsia"/>
          <w:szCs w:val="21"/>
        </w:rPr>
        <w:t>主任研究者</w:t>
      </w:r>
    </w:p>
    <w:p w14:paraId="6C4A64F4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14:paraId="7D0FD87A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14:paraId="2CAD7604" w14:textId="475A8A69" w:rsidR="00B71E71" w:rsidRDefault="00B71E71" w:rsidP="001D0AA7">
      <w:pPr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14:paraId="15954575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14:paraId="1A96505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14:paraId="1395650A" w14:textId="77777777" w:rsidR="00B71E71" w:rsidRPr="009505E6" w:rsidRDefault="00B71E71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14:paraId="6551EA07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14:paraId="128BEDA1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六郎　○○○○○（所属機関名）　○○○○（役職名）（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14:paraId="1D280039" w14:textId="77777777" w:rsidR="00B71E71" w:rsidRPr="00D30C69" w:rsidRDefault="00B71E71" w:rsidP="007950A1">
      <w:pPr>
        <w:ind w:left="420" w:hangingChars="200" w:hanging="420"/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>※研究開始</w:t>
      </w:r>
      <w:r w:rsidRPr="00D30C69">
        <w:rPr>
          <w:rFonts w:hint="eastAsia"/>
          <w:szCs w:val="21"/>
        </w:rPr>
        <w:t>当初より研究者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変更があった場合には、それぞれいつの年度</w:t>
      </w:r>
      <w:r w:rsidR="00D30C69" w:rsidRPr="00D30C69">
        <w:rPr>
          <w:rFonts w:hint="eastAsia"/>
          <w:szCs w:val="21"/>
        </w:rPr>
        <w:t>に研究を行った</w:t>
      </w:r>
      <w:r w:rsidRPr="00D30C69">
        <w:rPr>
          <w:rFonts w:hint="eastAsia"/>
          <w:szCs w:val="21"/>
        </w:rPr>
        <w:t>研究者か分かるように記載</w:t>
      </w:r>
      <w:r w:rsidR="00D30C69" w:rsidRPr="00D30C69">
        <w:rPr>
          <w:rFonts w:hint="eastAsia"/>
          <w:szCs w:val="21"/>
        </w:rPr>
        <w:t>すること。</w:t>
      </w:r>
      <w:r w:rsidRPr="00D30C69">
        <w:rPr>
          <w:rFonts w:hint="eastAsia"/>
          <w:szCs w:val="21"/>
        </w:rPr>
        <w:t>年度途中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</w:t>
      </w:r>
      <w:r w:rsidR="00D30C69" w:rsidRPr="00D30C69">
        <w:rPr>
          <w:rFonts w:hint="eastAsia"/>
          <w:szCs w:val="21"/>
        </w:rPr>
        <w:t>が</w:t>
      </w:r>
      <w:r w:rsidRPr="00D30C69">
        <w:rPr>
          <w:rFonts w:hint="eastAsia"/>
          <w:szCs w:val="21"/>
        </w:rPr>
        <w:t>あった場合には</w:t>
      </w:r>
      <w:r w:rsidR="007950A1">
        <w:rPr>
          <w:rFonts w:hint="eastAsia"/>
          <w:szCs w:val="21"/>
        </w:rPr>
        <w:t>「（</w:t>
      </w:r>
      <w:r w:rsidRPr="00D30C69">
        <w:rPr>
          <w:rFonts w:hint="eastAsia"/>
          <w:szCs w:val="21"/>
        </w:rPr>
        <w:t>○○年○月○○日～○○年○月○○日</w:t>
      </w:r>
      <w:r w:rsidR="007950A1">
        <w:rPr>
          <w:rFonts w:hint="eastAsia"/>
          <w:szCs w:val="21"/>
        </w:rPr>
        <w:t>）」</w:t>
      </w:r>
      <w:r w:rsidR="00D30C69" w:rsidRPr="00D30C69">
        <w:rPr>
          <w:rFonts w:hint="eastAsia"/>
          <w:szCs w:val="21"/>
        </w:rPr>
        <w:t>と記載しても差し支えないこと。</w:t>
      </w:r>
    </w:p>
    <w:p w14:paraId="229D502B" w14:textId="77777777" w:rsidR="00B71E71" w:rsidRPr="007950A1" w:rsidRDefault="00B71E71" w:rsidP="005303DB">
      <w:pPr>
        <w:jc w:val="left"/>
        <w:rPr>
          <w:szCs w:val="21"/>
        </w:rPr>
      </w:pPr>
    </w:p>
    <w:p w14:paraId="081943B6" w14:textId="77777777" w:rsidR="00B71E71" w:rsidRDefault="00B71E71" w:rsidP="005303DB">
      <w:pPr>
        <w:jc w:val="left"/>
        <w:rPr>
          <w:szCs w:val="21"/>
        </w:rPr>
      </w:pPr>
    </w:p>
    <w:p w14:paraId="4C475889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日～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日</w:t>
      </w:r>
    </w:p>
    <w:p w14:paraId="681C5B2E" w14:textId="77777777" w:rsidR="00B71E71" w:rsidRPr="00D30C69" w:rsidRDefault="00B71E71" w:rsidP="005303DB">
      <w:pPr>
        <w:jc w:val="left"/>
        <w:rPr>
          <w:szCs w:val="21"/>
        </w:rPr>
      </w:pPr>
    </w:p>
    <w:p w14:paraId="22E2E4A1" w14:textId="77777777" w:rsidR="00B71E71" w:rsidRPr="006D02C3" w:rsidRDefault="00B71E71" w:rsidP="005303DB">
      <w:pPr>
        <w:jc w:val="left"/>
        <w:rPr>
          <w:szCs w:val="21"/>
        </w:rPr>
      </w:pPr>
    </w:p>
    <w:p w14:paraId="7569C40F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75936FE7" w14:textId="777CCA6A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</w:p>
    <w:p w14:paraId="3438E5E2" w14:textId="77777777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5D7D769" w14:textId="77777777" w:rsidR="00B71E71" w:rsidRPr="00D30C69" w:rsidRDefault="00B71E71" w:rsidP="00D30C69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bookmarkStart w:id="0" w:name="_Hlk49444998"/>
      <w:r w:rsidR="00D30C69" w:rsidRPr="00D30C69">
        <w:rPr>
          <w:rFonts w:hint="eastAsia"/>
          <w:szCs w:val="21"/>
        </w:rPr>
        <w:t>※複数年度の研究期間</w:t>
      </w:r>
      <w:r w:rsidRPr="00D30C69">
        <w:rPr>
          <w:rFonts w:hint="eastAsia"/>
          <w:szCs w:val="21"/>
        </w:rPr>
        <w:t>全体について記載</w:t>
      </w:r>
      <w:r w:rsidR="00D30C69" w:rsidRPr="00D30C69">
        <w:rPr>
          <w:rFonts w:hint="eastAsia"/>
          <w:szCs w:val="21"/>
        </w:rPr>
        <w:t>すること</w:t>
      </w:r>
      <w:r w:rsidRPr="00D30C69">
        <w:rPr>
          <w:rFonts w:hint="eastAsia"/>
          <w:szCs w:val="21"/>
        </w:rPr>
        <w:t>。</w:t>
      </w:r>
      <w:bookmarkEnd w:id="0"/>
    </w:p>
    <w:p w14:paraId="446F957C" w14:textId="77777777" w:rsidR="00B71E71" w:rsidRDefault="00B71E71" w:rsidP="005303DB">
      <w:pPr>
        <w:jc w:val="left"/>
        <w:rPr>
          <w:szCs w:val="21"/>
        </w:rPr>
      </w:pPr>
    </w:p>
    <w:p w14:paraId="07C694AF" w14:textId="77777777" w:rsidR="00B71E71" w:rsidRDefault="00B71E71" w:rsidP="005303DB">
      <w:pPr>
        <w:jc w:val="left"/>
        <w:rPr>
          <w:szCs w:val="21"/>
        </w:rPr>
      </w:pPr>
    </w:p>
    <w:p w14:paraId="6842C0DC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2CA47003" w14:textId="573BDC34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B69F3A3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D3E8F4D" w14:textId="2E7BA44A" w:rsidR="00D30C69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</w:t>
      </w:r>
      <w:r w:rsidR="00D30C69" w:rsidRPr="009505E6">
        <w:rPr>
          <w:rFonts w:hint="eastAsia"/>
          <w:szCs w:val="21"/>
        </w:rPr>
        <w:t>○○</w:t>
      </w:r>
      <w:r w:rsidR="00D30C69">
        <w:rPr>
          <w:rFonts w:hint="eastAsia"/>
          <w:szCs w:val="21"/>
        </w:rPr>
        <w:t>。</w:t>
      </w:r>
    </w:p>
    <w:p w14:paraId="281D5C48" w14:textId="5E2A4E5F" w:rsidR="00D30C69" w:rsidRPr="00B7210B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D30C69"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096A0AD4" w14:textId="77777777" w:rsidR="00B71E71" w:rsidRPr="007950A1" w:rsidRDefault="00B71E71" w:rsidP="006B104C">
      <w:pPr>
        <w:jc w:val="left"/>
        <w:rPr>
          <w:szCs w:val="21"/>
        </w:rPr>
      </w:pPr>
    </w:p>
    <w:p w14:paraId="442E243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215A2598" w14:textId="620C00F4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5D992A0" w14:textId="59EEF6E4" w:rsidR="00B71E71" w:rsidRPr="00D30C69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36DB0BBF" w14:textId="77777777" w:rsidR="00B71E71" w:rsidRPr="00194E2E" w:rsidRDefault="00B71E71" w:rsidP="005303DB">
      <w:pPr>
        <w:jc w:val="left"/>
        <w:rPr>
          <w:szCs w:val="21"/>
        </w:rPr>
      </w:pPr>
    </w:p>
    <w:p w14:paraId="0C5E6F8A" w14:textId="77777777" w:rsidR="00B71E71" w:rsidRDefault="00B71E71" w:rsidP="005303DB">
      <w:pPr>
        <w:jc w:val="left"/>
        <w:rPr>
          <w:szCs w:val="21"/>
        </w:rPr>
      </w:pPr>
    </w:p>
    <w:p w14:paraId="1DE9A9BF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332C8D37" w14:textId="656E92C3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F32353F" w14:textId="77777777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431898D" w14:textId="70593B78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63C8C45" w14:textId="26F05775" w:rsidR="0086530E" w:rsidRPr="00D30C69" w:rsidRDefault="0086530E" w:rsidP="007950A1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5BDDD4B5" w14:textId="77777777" w:rsidR="00B71E71" w:rsidRPr="007950A1" w:rsidRDefault="00B71E71" w:rsidP="005303DB">
      <w:pPr>
        <w:jc w:val="left"/>
        <w:rPr>
          <w:szCs w:val="21"/>
        </w:rPr>
      </w:pPr>
    </w:p>
    <w:p w14:paraId="683612F2" w14:textId="77777777" w:rsidR="00B71E71" w:rsidRDefault="00B71E71" w:rsidP="005303DB">
      <w:pPr>
        <w:jc w:val="left"/>
        <w:rPr>
          <w:szCs w:val="21"/>
        </w:rPr>
      </w:pPr>
    </w:p>
    <w:p w14:paraId="7D81BD07" w14:textId="77777777" w:rsidR="0086530E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753DC40E" w14:textId="77777777" w:rsidR="00B71E71" w:rsidRPr="0086530E" w:rsidRDefault="0086530E" w:rsidP="0086530E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</w:t>
      </w:r>
      <w:r w:rsidR="00B71E71" w:rsidRPr="0086530E">
        <w:rPr>
          <w:rFonts w:hint="eastAsia"/>
          <w:szCs w:val="21"/>
        </w:rPr>
        <w:t>Ｄ．考察</w:t>
      </w:r>
      <w:r w:rsidRPr="0086530E">
        <w:rPr>
          <w:rFonts w:hint="eastAsia"/>
          <w:szCs w:val="21"/>
        </w:rPr>
        <w:t>」、「</w:t>
      </w:r>
      <w:r w:rsidR="00B71E71" w:rsidRPr="0086530E">
        <w:rPr>
          <w:rFonts w:hint="eastAsia"/>
          <w:szCs w:val="21"/>
        </w:rPr>
        <w:t>Ｅ．結論</w:t>
      </w:r>
      <w:r w:rsidRPr="0086530E">
        <w:rPr>
          <w:rFonts w:hint="eastAsia"/>
          <w:szCs w:val="21"/>
        </w:rPr>
        <w:t>」としても差し支えないこと。</w:t>
      </w:r>
    </w:p>
    <w:p w14:paraId="0D8603C6" w14:textId="74AC1A46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94B8AB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2154269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A1DC6EE" w14:textId="7CCB346D" w:rsidR="0086530E" w:rsidRPr="00D30C69" w:rsidRDefault="00B71E71" w:rsidP="007950A1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2FEF4D91" w14:textId="2D49ED04" w:rsidR="0086530E" w:rsidRDefault="00B71E71" w:rsidP="008A6499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</w:t>
      </w:r>
    </w:p>
    <w:p w14:paraId="0A7F7A09" w14:textId="77777777" w:rsidR="00B71E71" w:rsidRDefault="00B71E71" w:rsidP="007950A1">
      <w:pPr>
        <w:rPr>
          <w:szCs w:val="21"/>
        </w:rPr>
      </w:pPr>
    </w:p>
    <w:p w14:paraId="57797440" w14:textId="77777777"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696D91F1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84AA76" w14:textId="77777777" w:rsidR="00B71E71" w:rsidRPr="0086530E" w:rsidRDefault="00B71E71" w:rsidP="007950A1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</w:t>
      </w:r>
      <w:r w:rsidR="0086530E" w:rsidRPr="0086530E">
        <w:rPr>
          <w:rFonts w:hint="eastAsia"/>
          <w:szCs w:val="21"/>
        </w:rPr>
        <w:t xml:space="preserve">　※</w:t>
      </w:r>
      <w:r w:rsidRPr="0086530E">
        <w:rPr>
          <w:rFonts w:hint="eastAsia"/>
          <w:szCs w:val="21"/>
        </w:rPr>
        <w:t>該当がある場合には年度別に記載</w:t>
      </w:r>
      <w:r w:rsidR="0086530E" w:rsidRPr="0086530E">
        <w:rPr>
          <w:rFonts w:hint="eastAsia"/>
          <w:szCs w:val="21"/>
        </w:rPr>
        <w:t>すること</w:t>
      </w:r>
      <w:r w:rsidRPr="0086530E">
        <w:rPr>
          <w:rFonts w:hint="eastAsia"/>
          <w:szCs w:val="21"/>
        </w:rPr>
        <w:t>。（班のすべての健康危険情報について記載</w:t>
      </w:r>
      <w:r w:rsidR="0086530E" w:rsidRPr="0086530E">
        <w:rPr>
          <w:rFonts w:hint="eastAsia"/>
          <w:szCs w:val="21"/>
        </w:rPr>
        <w:t>する</w:t>
      </w:r>
      <w:r w:rsidR="009F374B">
        <w:rPr>
          <w:rFonts w:hint="eastAsia"/>
          <w:szCs w:val="21"/>
        </w:rPr>
        <w:t>こと。</w:t>
      </w:r>
      <w:r w:rsidRPr="0086530E">
        <w:rPr>
          <w:rFonts w:hint="eastAsia"/>
          <w:szCs w:val="21"/>
        </w:rPr>
        <w:t>該当が</w:t>
      </w:r>
      <w:r w:rsidR="0086530E" w:rsidRPr="0086530E">
        <w:rPr>
          <w:rFonts w:hint="eastAsia"/>
          <w:szCs w:val="21"/>
        </w:rPr>
        <w:t>な</w:t>
      </w:r>
      <w:r w:rsidRPr="0086530E">
        <w:rPr>
          <w:rFonts w:hint="eastAsia"/>
          <w:szCs w:val="21"/>
        </w:rPr>
        <w:t>い場合には年度区分</w:t>
      </w:r>
      <w:r w:rsidR="007950A1">
        <w:rPr>
          <w:rFonts w:hint="eastAsia"/>
          <w:szCs w:val="21"/>
        </w:rPr>
        <w:t>をしないで</w:t>
      </w:r>
      <w:r w:rsidRPr="0086530E">
        <w:rPr>
          <w:rFonts w:hint="eastAsia"/>
          <w:szCs w:val="21"/>
        </w:rPr>
        <w:t>「なし」と記載</w:t>
      </w:r>
      <w:r w:rsidR="0086530E" w:rsidRPr="0086530E">
        <w:rPr>
          <w:rFonts w:hint="eastAsia"/>
          <w:szCs w:val="21"/>
        </w:rPr>
        <w:t>すること。</w:t>
      </w:r>
    </w:p>
    <w:p w14:paraId="1B8C3787" w14:textId="77777777" w:rsidR="00B71E71" w:rsidRPr="00A55B8F" w:rsidRDefault="00B71E71" w:rsidP="00A55B8F">
      <w:pPr>
        <w:jc w:val="left"/>
        <w:rPr>
          <w:szCs w:val="21"/>
        </w:rPr>
      </w:pPr>
    </w:p>
    <w:p w14:paraId="6D3AF488" w14:textId="77777777" w:rsidR="00B71E71" w:rsidRDefault="00B71E71" w:rsidP="005303DB">
      <w:pPr>
        <w:jc w:val="left"/>
        <w:rPr>
          <w:szCs w:val="21"/>
        </w:rPr>
      </w:pPr>
    </w:p>
    <w:p w14:paraId="09C3F1F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3D26E54D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1837A0E1" w14:textId="77777777"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29238C6A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3CE8C9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5F4144F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FBBEEEB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7C98D82" w14:textId="77777777"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2A466981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A4A32F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91CA94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31566FB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71C9582" w14:textId="77777777" w:rsidR="00B71E71" w:rsidRPr="00C77857" w:rsidRDefault="00C77857" w:rsidP="00C77857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B71E71"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B71E71"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14:paraId="2EA06C67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5B6B6C88" w14:textId="77777777" w:rsidR="00B71E71" w:rsidRPr="00C77857" w:rsidRDefault="00B71E71" w:rsidP="005303DB">
      <w:pPr>
        <w:jc w:val="left"/>
        <w:rPr>
          <w:szCs w:val="21"/>
        </w:rPr>
      </w:pPr>
    </w:p>
    <w:p w14:paraId="432F7153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0E1B67C7" w14:textId="77777777"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4C6902FA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3A407CF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6CC8BFA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022F8B9" w14:textId="77777777"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78AC914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0F4DE986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046B0F" w14:textId="77777777" w:rsidR="00C77857" w:rsidRPr="00A55B8F" w:rsidRDefault="00C77857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38BECD3" w14:textId="77777777" w:rsidR="00C77857" w:rsidRPr="00C77857" w:rsidRDefault="00C77857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14:paraId="1A093458" w14:textId="77777777" w:rsidR="00B71E71" w:rsidRPr="00C77857" w:rsidRDefault="00B71E71" w:rsidP="000B739D">
      <w:pPr>
        <w:jc w:val="left"/>
        <w:rPr>
          <w:szCs w:val="21"/>
        </w:rPr>
      </w:pPr>
    </w:p>
    <w:p w14:paraId="6E29D7B4" w14:textId="77777777" w:rsidR="00B71E71" w:rsidRDefault="00B71E71" w:rsidP="007950A1">
      <w:pPr>
        <w:rPr>
          <w:szCs w:val="21"/>
        </w:rPr>
      </w:pPr>
    </w:p>
    <w:p w14:paraId="5644F605" w14:textId="77777777" w:rsidR="00B71E71" w:rsidRPr="000B739D" w:rsidRDefault="00B71E71" w:rsidP="005303DB">
      <w:pPr>
        <w:jc w:val="left"/>
        <w:rPr>
          <w:szCs w:val="21"/>
        </w:rPr>
      </w:pPr>
    </w:p>
    <w:p w14:paraId="2E9F11BB" w14:textId="77777777" w:rsidR="00B71E71" w:rsidRDefault="00B71E71" w:rsidP="005303DB">
      <w:pPr>
        <w:jc w:val="left"/>
        <w:rPr>
          <w:szCs w:val="21"/>
        </w:rPr>
      </w:pPr>
    </w:p>
    <w:p w14:paraId="27780CB3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438BF9B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BF85871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165DB44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B998F0E" w14:textId="77777777"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D11CD46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6EFCD151" w14:textId="77777777"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3F6F6ED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646BCE84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16DE97DD" w14:textId="77777777" w:rsidR="00B71E71" w:rsidRPr="00C77857" w:rsidRDefault="00B71E71" w:rsidP="001D0AA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 w:rsidR="00C77857">
        <w:rPr>
          <w:rFonts w:hint="eastAsia"/>
          <w:szCs w:val="21"/>
        </w:rPr>
        <w:t>ない場合</w:t>
      </w:r>
      <w:r w:rsidR="001D0AA7">
        <w:rPr>
          <w:rFonts w:hint="eastAsia"/>
          <w:szCs w:val="21"/>
        </w:rPr>
        <w:t>には</w:t>
      </w:r>
      <w:r w:rsidR="00C77857">
        <w:rPr>
          <w:rFonts w:hint="eastAsia"/>
          <w:szCs w:val="21"/>
        </w:rPr>
        <w:t>「</w:t>
      </w:r>
      <w:r w:rsidRPr="00C77857">
        <w:rPr>
          <w:rFonts w:hint="eastAsia"/>
          <w:szCs w:val="21"/>
        </w:rPr>
        <w:t>なし」と</w:t>
      </w:r>
      <w:r w:rsidR="00C77857">
        <w:rPr>
          <w:rFonts w:hint="eastAsia"/>
          <w:szCs w:val="21"/>
        </w:rPr>
        <w:t>記載すること。</w:t>
      </w:r>
    </w:p>
    <w:p w14:paraId="7474C110" w14:textId="77777777" w:rsidR="00B71E71" w:rsidRPr="001D0AA7" w:rsidRDefault="00B71E71" w:rsidP="005303DB">
      <w:pPr>
        <w:jc w:val="left"/>
        <w:rPr>
          <w:szCs w:val="21"/>
        </w:rPr>
      </w:pPr>
    </w:p>
    <w:p w14:paraId="3E1F8377" w14:textId="77777777" w:rsidR="00B71E71" w:rsidRDefault="00B71E71" w:rsidP="001D0AA7">
      <w:pPr>
        <w:rPr>
          <w:szCs w:val="21"/>
        </w:rPr>
      </w:pPr>
    </w:p>
    <w:p w14:paraId="5A03416C" w14:textId="77777777" w:rsidR="000F319A" w:rsidRDefault="000F319A" w:rsidP="001D0AA7">
      <w:pPr>
        <w:rPr>
          <w:szCs w:val="21"/>
        </w:rPr>
      </w:pPr>
      <w:r>
        <w:rPr>
          <w:szCs w:val="21"/>
        </w:rPr>
        <w:br w:type="page"/>
      </w:r>
    </w:p>
    <w:p w14:paraId="49F1BA3B" w14:textId="77777777" w:rsidR="00B71E71" w:rsidRDefault="00B71E71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（４）分担研究報告</w:t>
      </w:r>
    </w:p>
    <w:p w14:paraId="598235C9" w14:textId="5EF830F4" w:rsidR="00785DC4" w:rsidRPr="00B7210B" w:rsidRDefault="00B71E71" w:rsidP="009E4534">
      <w:pPr>
        <w:ind w:left="1079" w:hangingChars="514" w:hanging="1079"/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785DC4">
        <w:rPr>
          <w:rFonts w:hint="eastAsia"/>
          <w:szCs w:val="21"/>
        </w:rPr>
        <w:t>※複数年度における</w:t>
      </w:r>
      <w:r w:rsidR="00785DC4" w:rsidRPr="00B7210B">
        <w:rPr>
          <w:rFonts w:hint="eastAsia"/>
          <w:szCs w:val="21"/>
        </w:rPr>
        <w:t>総合報告</w:t>
      </w:r>
      <w:r w:rsidR="00F52D85">
        <w:rPr>
          <w:rFonts w:hint="eastAsia"/>
          <w:szCs w:val="21"/>
        </w:rPr>
        <w:t>を記載する</w:t>
      </w:r>
      <w:r w:rsidR="00785DC4">
        <w:rPr>
          <w:rFonts w:hint="eastAsia"/>
          <w:szCs w:val="21"/>
        </w:rPr>
        <w:t>こと</w:t>
      </w:r>
      <w:r w:rsidR="00785DC4" w:rsidRPr="00B7210B">
        <w:rPr>
          <w:rFonts w:hint="eastAsia"/>
          <w:szCs w:val="21"/>
        </w:rPr>
        <w:t>。</w:t>
      </w:r>
    </w:p>
    <w:p w14:paraId="73563D61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具体的に詳細を</w:t>
      </w:r>
      <w:r w:rsidR="00C77857">
        <w:rPr>
          <w:rFonts w:hint="eastAsia"/>
          <w:szCs w:val="21"/>
        </w:rPr>
        <w:t>記載すること</w:t>
      </w:r>
      <w:r w:rsidRPr="00C77857">
        <w:rPr>
          <w:rFonts w:hint="eastAsia"/>
          <w:szCs w:val="21"/>
        </w:rPr>
        <w:t>。</w:t>
      </w:r>
    </w:p>
    <w:p w14:paraId="4E7D9884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必要に応じて図などを挿入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4350D78B" w14:textId="77777777" w:rsidR="00B71E71" w:rsidRPr="00C77857" w:rsidRDefault="00B71E71" w:rsidP="00306193">
      <w:pPr>
        <w:jc w:val="left"/>
        <w:rPr>
          <w:color w:val="0070C0"/>
          <w:szCs w:val="21"/>
        </w:rPr>
      </w:pPr>
    </w:p>
    <w:p w14:paraId="0F69D64D" w14:textId="64117F51" w:rsidR="00B71E71" w:rsidRDefault="00B71E71" w:rsidP="008A2609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2E4B2B">
        <w:rPr>
          <w:rFonts w:hint="eastAsia"/>
          <w:szCs w:val="21"/>
        </w:rPr>
        <w:t>２０</w:t>
      </w:r>
      <w:r w:rsidR="00F84926">
        <w:rPr>
          <w:rFonts w:hint="eastAsia"/>
          <w:szCs w:val="21"/>
        </w:rPr>
        <w:t>２</w:t>
      </w:r>
      <w:r w:rsidR="00D22C93">
        <w:rPr>
          <w:rFonts w:hint="eastAsia"/>
          <w:szCs w:val="21"/>
        </w:rPr>
        <w:t>２</w:t>
      </w:r>
      <w:r>
        <w:rPr>
          <w:rFonts w:hint="eastAsia"/>
          <w:szCs w:val="21"/>
        </w:rPr>
        <w:t>年度　分担研究報告</w:t>
      </w:r>
      <w:r w:rsidR="00785DC4">
        <w:rPr>
          <w:rFonts w:hint="eastAsia"/>
          <w:szCs w:val="21"/>
        </w:rPr>
        <w:t>（総合報告）</w:t>
      </w:r>
    </w:p>
    <w:p w14:paraId="6A4F038A" w14:textId="77777777" w:rsidR="00B71E71" w:rsidRPr="008A2609" w:rsidRDefault="00B71E71" w:rsidP="00306193">
      <w:pPr>
        <w:jc w:val="left"/>
        <w:rPr>
          <w:szCs w:val="21"/>
        </w:rPr>
      </w:pPr>
    </w:p>
    <w:p w14:paraId="7447AE7B" w14:textId="77777777" w:rsidR="00B71E71" w:rsidRDefault="00B71E71" w:rsidP="008A2609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8A2609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7CFD8D5B" w14:textId="77777777" w:rsidR="00B71E71" w:rsidRPr="008A2609" w:rsidRDefault="00B71E71" w:rsidP="00306193">
      <w:pPr>
        <w:jc w:val="left"/>
        <w:rPr>
          <w:szCs w:val="21"/>
        </w:rPr>
      </w:pPr>
    </w:p>
    <w:p w14:paraId="2624D2D2" w14:textId="77777777" w:rsidR="00B71E71" w:rsidRDefault="00B71E71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14:paraId="6DB89861" w14:textId="77777777" w:rsidR="00B71E71" w:rsidRDefault="00B71E71" w:rsidP="00306193">
      <w:pPr>
        <w:jc w:val="left"/>
        <w:rPr>
          <w:szCs w:val="21"/>
        </w:rPr>
      </w:pPr>
    </w:p>
    <w:p w14:paraId="5DBAB620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4B0D661B" w14:textId="64847E3F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C12FC3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734EB4A" w14:textId="703791B1" w:rsidR="00785DC4" w:rsidRPr="00B7210B" w:rsidRDefault="00785DC4" w:rsidP="00785DC4">
      <w:pPr>
        <w:jc w:val="left"/>
        <w:rPr>
          <w:szCs w:val="21"/>
        </w:rPr>
      </w:pPr>
      <w:r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04333906" w14:textId="77777777" w:rsidR="00785DC4" w:rsidRDefault="00785DC4" w:rsidP="00785DC4">
      <w:pPr>
        <w:jc w:val="left"/>
        <w:rPr>
          <w:szCs w:val="21"/>
        </w:rPr>
      </w:pPr>
    </w:p>
    <w:p w14:paraId="3C1F5C11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○○年○月○日～○○年○月○○日</w:t>
      </w:r>
    </w:p>
    <w:p w14:paraId="1A1BDD8E" w14:textId="77777777" w:rsidR="00785DC4" w:rsidRPr="00D30C69" w:rsidRDefault="00785DC4" w:rsidP="00785DC4">
      <w:pPr>
        <w:jc w:val="left"/>
        <w:rPr>
          <w:szCs w:val="21"/>
        </w:rPr>
      </w:pPr>
    </w:p>
    <w:p w14:paraId="3A0F6136" w14:textId="77777777" w:rsidR="00785DC4" w:rsidRPr="006D02C3" w:rsidRDefault="00785DC4" w:rsidP="00785DC4">
      <w:pPr>
        <w:jc w:val="left"/>
        <w:rPr>
          <w:szCs w:val="21"/>
        </w:rPr>
      </w:pPr>
    </w:p>
    <w:p w14:paraId="7B11192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59FFB4E7" w14:textId="1EDD305C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</w:p>
    <w:p w14:paraId="41CBEEF0" w14:textId="77777777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79A520A" w14:textId="77777777"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064A3635" w14:textId="77777777" w:rsidR="00785DC4" w:rsidRDefault="00785DC4" w:rsidP="00785DC4">
      <w:pPr>
        <w:jc w:val="left"/>
        <w:rPr>
          <w:szCs w:val="21"/>
        </w:rPr>
      </w:pPr>
    </w:p>
    <w:p w14:paraId="680E4A4C" w14:textId="77777777" w:rsidR="00785DC4" w:rsidRDefault="00785DC4" w:rsidP="00785DC4">
      <w:pPr>
        <w:jc w:val="left"/>
        <w:rPr>
          <w:szCs w:val="21"/>
        </w:rPr>
      </w:pPr>
    </w:p>
    <w:p w14:paraId="0745248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13D345BC" w14:textId="082D3CB9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26FEA3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D38C468" w14:textId="4D47F9F8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9C3644E" w14:textId="571F075D" w:rsidR="00785DC4" w:rsidRPr="00B7210B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47EBD7BB" w14:textId="77777777" w:rsidR="00785DC4" w:rsidRPr="007950A1" w:rsidRDefault="00785DC4" w:rsidP="00785DC4">
      <w:pPr>
        <w:jc w:val="left"/>
        <w:rPr>
          <w:szCs w:val="21"/>
        </w:rPr>
      </w:pPr>
    </w:p>
    <w:p w14:paraId="3DC00124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22CFC90B" w14:textId="040F5B73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E1532B6" w14:textId="1BC779E0"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7F0CD7C2" w14:textId="36D2F1AA" w:rsidR="00785DC4" w:rsidRPr="00194E2E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</w:t>
      </w:r>
    </w:p>
    <w:p w14:paraId="2ABE3BC4" w14:textId="77777777" w:rsidR="00785DC4" w:rsidRDefault="00785DC4" w:rsidP="00785DC4">
      <w:pPr>
        <w:jc w:val="left"/>
        <w:rPr>
          <w:szCs w:val="21"/>
        </w:rPr>
      </w:pPr>
    </w:p>
    <w:p w14:paraId="5F07A5A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684F6002" w14:textId="392FAF88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8231554" w14:textId="756DB4FE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4F600E0" w14:textId="0B9F9A43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727C4B9" w14:textId="55883364"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5BB2D85A" w14:textId="77777777" w:rsidR="00785DC4" w:rsidRPr="007950A1" w:rsidRDefault="00785DC4" w:rsidP="00785DC4">
      <w:pPr>
        <w:jc w:val="left"/>
        <w:rPr>
          <w:szCs w:val="21"/>
        </w:rPr>
      </w:pPr>
    </w:p>
    <w:p w14:paraId="7722EB27" w14:textId="77777777" w:rsidR="00785DC4" w:rsidRDefault="00785DC4" w:rsidP="00785DC4">
      <w:pPr>
        <w:jc w:val="left"/>
        <w:rPr>
          <w:szCs w:val="21"/>
        </w:rPr>
      </w:pPr>
    </w:p>
    <w:p w14:paraId="11A43E0B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64ECDDAC" w14:textId="77777777" w:rsidR="00785DC4" w:rsidRPr="0086530E" w:rsidRDefault="00785DC4" w:rsidP="00785DC4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※「Ｄ．考察」、「Ｅ．結論」としても差し支えないこと。</w:t>
      </w:r>
    </w:p>
    <w:p w14:paraId="36796A81" w14:textId="67E779AD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AF79C2B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82F1E8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25657CC" w14:textId="1F30CFB8"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　</w:t>
      </w: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4C92FF45" w14:textId="285BD261" w:rsidR="00785DC4" w:rsidRDefault="00785DC4" w:rsidP="007243D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</w:t>
      </w:r>
    </w:p>
    <w:p w14:paraId="3E57E896" w14:textId="77777777" w:rsidR="00785DC4" w:rsidRDefault="00785DC4" w:rsidP="00785DC4">
      <w:pPr>
        <w:rPr>
          <w:szCs w:val="21"/>
        </w:rPr>
      </w:pPr>
    </w:p>
    <w:p w14:paraId="4D829942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263E5FDB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1F01718" w14:textId="77777777" w:rsidR="00785DC4" w:rsidRPr="0086530E" w:rsidRDefault="00785DC4" w:rsidP="00785DC4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　※該当がある場合には年度別に記載すること</w:t>
      </w:r>
      <w:r>
        <w:rPr>
          <w:rFonts w:hint="eastAsia"/>
          <w:szCs w:val="21"/>
        </w:rPr>
        <w:t>。</w:t>
      </w:r>
    </w:p>
    <w:p w14:paraId="32B2D8F3" w14:textId="77777777" w:rsidR="00785DC4" w:rsidRPr="00A55B8F" w:rsidRDefault="00785DC4" w:rsidP="00785DC4">
      <w:pPr>
        <w:jc w:val="left"/>
        <w:rPr>
          <w:szCs w:val="21"/>
        </w:rPr>
      </w:pPr>
    </w:p>
    <w:p w14:paraId="1239A4F7" w14:textId="77777777" w:rsidR="00785DC4" w:rsidRDefault="00785DC4" w:rsidP="00785DC4">
      <w:pPr>
        <w:jc w:val="left"/>
        <w:rPr>
          <w:szCs w:val="21"/>
        </w:rPr>
      </w:pPr>
    </w:p>
    <w:p w14:paraId="487A6488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1A6F9637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45E28988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1EC3002C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9EA62B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FD8D772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CCE24A0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6003D7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6D80105E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500C801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A05B0E4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760158F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C27FD05" w14:textId="77777777" w:rsidR="00785DC4" w:rsidRPr="00C77857" w:rsidRDefault="00785DC4" w:rsidP="00785DC4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14:paraId="65227C36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770403D2" w14:textId="77777777" w:rsidR="00785DC4" w:rsidRPr="00C77857" w:rsidRDefault="00785DC4" w:rsidP="00785DC4">
      <w:pPr>
        <w:jc w:val="left"/>
        <w:rPr>
          <w:szCs w:val="21"/>
        </w:rPr>
      </w:pPr>
    </w:p>
    <w:p w14:paraId="7013982E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3AC2178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430D1811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8611A57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03C7776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ABFCD5F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0B3697BF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86832E2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074E04A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ECD6F10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14:paraId="2A2AC681" w14:textId="77777777" w:rsidR="00785DC4" w:rsidRDefault="00785DC4" w:rsidP="00785DC4">
      <w:pPr>
        <w:rPr>
          <w:szCs w:val="21"/>
        </w:rPr>
      </w:pPr>
    </w:p>
    <w:p w14:paraId="460E08EC" w14:textId="77777777" w:rsidR="00785DC4" w:rsidRDefault="00785DC4" w:rsidP="00785DC4">
      <w:pPr>
        <w:jc w:val="left"/>
        <w:rPr>
          <w:szCs w:val="21"/>
        </w:rPr>
      </w:pPr>
    </w:p>
    <w:p w14:paraId="2379193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77C8C710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C89B59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A08103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263B86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6A6CCFE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28130A3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D7C7117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2A0B82A2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169F3D52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>
        <w:rPr>
          <w:rFonts w:hint="eastAsia"/>
          <w:szCs w:val="21"/>
        </w:rPr>
        <w:t>ない場合には「</w:t>
      </w:r>
      <w:r w:rsidRPr="00C77857">
        <w:rPr>
          <w:rFonts w:hint="eastAsia"/>
          <w:szCs w:val="21"/>
        </w:rPr>
        <w:t>なし」と</w:t>
      </w:r>
      <w:r>
        <w:rPr>
          <w:rFonts w:hint="eastAsia"/>
          <w:szCs w:val="21"/>
        </w:rPr>
        <w:t>記載すること。</w:t>
      </w:r>
    </w:p>
    <w:p w14:paraId="76003CAA" w14:textId="77777777" w:rsidR="00B71E71" w:rsidRDefault="00B71E71" w:rsidP="009E4534">
      <w:pPr>
        <w:jc w:val="left"/>
        <w:rPr>
          <w:szCs w:val="21"/>
        </w:rPr>
      </w:pPr>
    </w:p>
    <w:sectPr w:rsidR="00B71E71" w:rsidSect="00E5637D">
      <w:footerReference w:type="default" r:id="rId6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03F7C" w14:textId="77777777" w:rsidR="00540E46" w:rsidRDefault="00540E46" w:rsidP="00B52084">
      <w:r>
        <w:separator/>
      </w:r>
    </w:p>
  </w:endnote>
  <w:endnote w:type="continuationSeparator" w:id="0">
    <w:p w14:paraId="01FE9606" w14:textId="77777777" w:rsidR="00540E46" w:rsidRDefault="00540E46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6919931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6E0CF9FE" w14:textId="50E00FCC" w:rsidR="00E5637D" w:rsidRPr="00E5637D" w:rsidRDefault="00E5637D">
        <w:pPr>
          <w:pStyle w:val="a5"/>
          <w:jc w:val="center"/>
          <w:rPr>
            <w:sz w:val="24"/>
          </w:rPr>
        </w:pPr>
        <w:r w:rsidRPr="00E5637D">
          <w:rPr>
            <w:sz w:val="24"/>
          </w:rPr>
          <w:fldChar w:fldCharType="begin"/>
        </w:r>
        <w:r w:rsidRPr="00E5637D">
          <w:rPr>
            <w:sz w:val="24"/>
          </w:rPr>
          <w:instrText>PAGE   \* MERGEFORMAT</w:instrText>
        </w:r>
        <w:r w:rsidRPr="00E5637D">
          <w:rPr>
            <w:sz w:val="24"/>
          </w:rPr>
          <w:fldChar w:fldCharType="separate"/>
        </w:r>
        <w:r w:rsidRPr="00E5637D">
          <w:rPr>
            <w:sz w:val="24"/>
            <w:lang w:val="ja-JP"/>
          </w:rPr>
          <w:t>2</w:t>
        </w:r>
        <w:r w:rsidRPr="00E5637D">
          <w:rPr>
            <w:sz w:val="24"/>
          </w:rPr>
          <w:fldChar w:fldCharType="end"/>
        </w:r>
      </w:p>
    </w:sdtContent>
  </w:sdt>
  <w:p w14:paraId="211A85D7" w14:textId="77777777" w:rsidR="00E5637D" w:rsidRDefault="00E563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449B6" w14:textId="77777777" w:rsidR="00540E46" w:rsidRDefault="00540E46" w:rsidP="00B52084">
      <w:r>
        <w:separator/>
      </w:r>
    </w:p>
  </w:footnote>
  <w:footnote w:type="continuationSeparator" w:id="0">
    <w:p w14:paraId="5643A76D" w14:textId="77777777" w:rsidR="00540E46" w:rsidRDefault="00540E46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B"/>
    <w:rsid w:val="0000331A"/>
    <w:rsid w:val="0002272D"/>
    <w:rsid w:val="00065FEE"/>
    <w:rsid w:val="000742DA"/>
    <w:rsid w:val="00076C3F"/>
    <w:rsid w:val="000B739D"/>
    <w:rsid w:val="000F319A"/>
    <w:rsid w:val="00115D8E"/>
    <w:rsid w:val="001631EC"/>
    <w:rsid w:val="001654FD"/>
    <w:rsid w:val="00186307"/>
    <w:rsid w:val="001925CF"/>
    <w:rsid w:val="00194E2E"/>
    <w:rsid w:val="001975F0"/>
    <w:rsid w:val="001B42D6"/>
    <w:rsid w:val="001D0AA7"/>
    <w:rsid w:val="001E0D4D"/>
    <w:rsid w:val="001E3370"/>
    <w:rsid w:val="00254202"/>
    <w:rsid w:val="00256A6C"/>
    <w:rsid w:val="002868FE"/>
    <w:rsid w:val="00287E00"/>
    <w:rsid w:val="002A6FAC"/>
    <w:rsid w:val="002C52F6"/>
    <w:rsid w:val="002C6D76"/>
    <w:rsid w:val="002E4B2B"/>
    <w:rsid w:val="00306193"/>
    <w:rsid w:val="00343979"/>
    <w:rsid w:val="00345AFC"/>
    <w:rsid w:val="0037273C"/>
    <w:rsid w:val="003B2F7F"/>
    <w:rsid w:val="003F3C65"/>
    <w:rsid w:val="003F4C50"/>
    <w:rsid w:val="00403880"/>
    <w:rsid w:val="004344FA"/>
    <w:rsid w:val="00434765"/>
    <w:rsid w:val="00466145"/>
    <w:rsid w:val="004703D5"/>
    <w:rsid w:val="00473097"/>
    <w:rsid w:val="004D22F9"/>
    <w:rsid w:val="004E3414"/>
    <w:rsid w:val="004F159C"/>
    <w:rsid w:val="005303DB"/>
    <w:rsid w:val="00540E46"/>
    <w:rsid w:val="005A0F0C"/>
    <w:rsid w:val="005B4905"/>
    <w:rsid w:val="005D0D9A"/>
    <w:rsid w:val="005E13D8"/>
    <w:rsid w:val="005F1347"/>
    <w:rsid w:val="00640FAA"/>
    <w:rsid w:val="0065536F"/>
    <w:rsid w:val="006801EC"/>
    <w:rsid w:val="006B104C"/>
    <w:rsid w:val="006D02C3"/>
    <w:rsid w:val="007243D1"/>
    <w:rsid w:val="00757F25"/>
    <w:rsid w:val="00765575"/>
    <w:rsid w:val="007762C4"/>
    <w:rsid w:val="00785DC4"/>
    <w:rsid w:val="007865B1"/>
    <w:rsid w:val="007950A1"/>
    <w:rsid w:val="007B1639"/>
    <w:rsid w:val="007D5DF7"/>
    <w:rsid w:val="007F013E"/>
    <w:rsid w:val="00802BDB"/>
    <w:rsid w:val="00844054"/>
    <w:rsid w:val="0086530E"/>
    <w:rsid w:val="00872B0E"/>
    <w:rsid w:val="008A2609"/>
    <w:rsid w:val="008A6499"/>
    <w:rsid w:val="00925570"/>
    <w:rsid w:val="009308BF"/>
    <w:rsid w:val="0093790D"/>
    <w:rsid w:val="009458D1"/>
    <w:rsid w:val="009505E6"/>
    <w:rsid w:val="009A7D50"/>
    <w:rsid w:val="009E4534"/>
    <w:rsid w:val="009F092C"/>
    <w:rsid w:val="009F374B"/>
    <w:rsid w:val="00A02713"/>
    <w:rsid w:val="00A145A8"/>
    <w:rsid w:val="00A15FC7"/>
    <w:rsid w:val="00A3602F"/>
    <w:rsid w:val="00A42B31"/>
    <w:rsid w:val="00A55B8F"/>
    <w:rsid w:val="00A56EEF"/>
    <w:rsid w:val="00A85339"/>
    <w:rsid w:val="00AE7918"/>
    <w:rsid w:val="00B41400"/>
    <w:rsid w:val="00B52084"/>
    <w:rsid w:val="00B71E71"/>
    <w:rsid w:val="00B7210B"/>
    <w:rsid w:val="00BB4990"/>
    <w:rsid w:val="00C74784"/>
    <w:rsid w:val="00C77857"/>
    <w:rsid w:val="00CD2BE6"/>
    <w:rsid w:val="00CD689F"/>
    <w:rsid w:val="00CE21B3"/>
    <w:rsid w:val="00CE5430"/>
    <w:rsid w:val="00D22C93"/>
    <w:rsid w:val="00D27C83"/>
    <w:rsid w:val="00D30C69"/>
    <w:rsid w:val="00D6250B"/>
    <w:rsid w:val="00D75D1D"/>
    <w:rsid w:val="00DA5105"/>
    <w:rsid w:val="00DC018D"/>
    <w:rsid w:val="00E5637D"/>
    <w:rsid w:val="00E84FFE"/>
    <w:rsid w:val="00E8565E"/>
    <w:rsid w:val="00EC4E60"/>
    <w:rsid w:val="00F24AAF"/>
    <w:rsid w:val="00F46EEE"/>
    <w:rsid w:val="00F52D85"/>
    <w:rsid w:val="00F57662"/>
    <w:rsid w:val="00F84926"/>
    <w:rsid w:val="00F8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2B84C81D"/>
  <w15:docId w15:val="{907CF974-AE36-4915-A4E5-28B17FA01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2C52F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C52F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</vt:lpstr>
      <vt:lpstr>研究報告書レイアウト例</vt:lpstr>
    </vt:vector>
  </TitlesOfParts>
  <Company>Hewlett-Packard Company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</dc:title>
  <dc:creator>研究医療課研究係</dc:creator>
  <cp:lastModifiedBy>矢田豊</cp:lastModifiedBy>
  <cp:revision>26</cp:revision>
  <cp:lastPrinted>2015-03-05T23:43:00Z</cp:lastPrinted>
  <dcterms:created xsi:type="dcterms:W3CDTF">2016-11-10T04:50:00Z</dcterms:created>
  <dcterms:modified xsi:type="dcterms:W3CDTF">2022-06-02T02:30:00Z</dcterms:modified>
</cp:coreProperties>
</file>