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0FD5" w14:textId="77777777"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14:paraId="128C203E" w14:textId="77777777" w:rsidR="003329B6" w:rsidRDefault="003329B6">
      <w:pPr>
        <w:adjustRightInd/>
        <w:spacing w:line="232" w:lineRule="exact"/>
        <w:rPr>
          <w:sz w:val="20"/>
        </w:rPr>
      </w:pPr>
    </w:p>
    <w:p w14:paraId="24BDB767" w14:textId="25C8F0BB" w:rsidR="003329B6" w:rsidRDefault="00616D5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２０２</w:t>
      </w:r>
      <w:r w:rsidR="00492BC1">
        <w:rPr>
          <w:rFonts w:ascii="Calisto MT" w:eastAsia="ＭＳ ゴシック" w:hAnsi="Calisto MT" w:hint="eastAsia"/>
          <w:spacing w:val="-20"/>
          <w:sz w:val="32"/>
        </w:rPr>
        <w:t>２</w:t>
      </w:r>
      <w:r w:rsidR="003329B6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3329B6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1D31ABD5" w14:textId="77777777"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 xml:space="preserve">　　年　　月　　日</w:t>
      </w:r>
    </w:p>
    <w:p w14:paraId="1599D3D0" w14:textId="77777777"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14:paraId="6531EAAE" w14:textId="77777777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95F8656" w14:textId="77777777"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7EC9" w14:textId="77777777"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9D449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2B02CD4A" w14:textId="77777777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050035" w14:textId="77777777"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D9C8" w14:textId="77777777"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0900A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76EECC10" w14:textId="77777777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8A5AE3" w14:textId="77777777"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CD897C" w14:textId="77777777"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03DC7" w14:textId="38275557" w:rsidR="0029631E" w:rsidRDefault="0029631E">
            <w:pPr>
              <w:tabs>
                <w:tab w:val="right" w:pos="8787"/>
              </w:tabs>
              <w:jc w:val="right"/>
            </w:pPr>
          </w:p>
        </w:tc>
      </w:tr>
    </w:tbl>
    <w:p w14:paraId="42177AAC" w14:textId="77777777" w:rsidR="003329B6" w:rsidRDefault="003329B6">
      <w:pPr>
        <w:adjustRightInd/>
        <w:spacing w:line="280" w:lineRule="exact"/>
        <w:rPr>
          <w:sz w:val="20"/>
        </w:rPr>
      </w:pPr>
    </w:p>
    <w:p w14:paraId="19C9F1E0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14:paraId="7350EC99" w14:textId="77777777"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14:paraId="02919BB4" w14:textId="77777777" w:rsidR="003329B6" w:rsidRDefault="003329B6">
      <w:pPr>
        <w:adjustRightInd/>
        <w:spacing w:line="280" w:lineRule="exact"/>
      </w:pPr>
    </w:p>
    <w:p w14:paraId="270EEE15" w14:textId="77777777" w:rsidR="003329B6" w:rsidRDefault="003329B6">
      <w:pPr>
        <w:adjustRightInd/>
        <w:spacing w:line="280" w:lineRule="exact"/>
      </w:pPr>
    </w:p>
    <w:p w14:paraId="02D05D1F" w14:textId="77777777" w:rsidR="003329B6" w:rsidRDefault="003329B6">
      <w:pPr>
        <w:adjustRightInd/>
        <w:spacing w:line="280" w:lineRule="exact"/>
      </w:pPr>
    </w:p>
    <w:p w14:paraId="0E912F4E" w14:textId="11F58363" w:rsidR="003329B6" w:rsidRDefault="003329B6">
      <w:pPr>
        <w:adjustRightInd/>
        <w:spacing w:line="280" w:lineRule="exact"/>
      </w:pPr>
    </w:p>
    <w:p w14:paraId="72D069EC" w14:textId="77777777" w:rsidR="003329B6" w:rsidRDefault="003329B6">
      <w:pPr>
        <w:adjustRightInd/>
        <w:spacing w:line="280" w:lineRule="exact"/>
      </w:pPr>
    </w:p>
    <w:p w14:paraId="407C887B" w14:textId="19D0819E"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</w:t>
      </w:r>
      <w:r w:rsidR="00616D56">
        <w:rPr>
          <w:rFonts w:hint="eastAsia"/>
        </w:rPr>
        <w:t>２０２</w:t>
      </w:r>
      <w:r w:rsidR="00492BC1">
        <w:rPr>
          <w:rFonts w:hint="eastAsia"/>
        </w:rPr>
        <w:t>２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14:paraId="048CB95E" w14:textId="77777777" w:rsidR="003329B6" w:rsidRPr="005B600E" w:rsidRDefault="003329B6">
      <w:pPr>
        <w:adjustRightInd/>
        <w:spacing w:line="280" w:lineRule="exact"/>
      </w:pPr>
    </w:p>
    <w:p w14:paraId="25B00718" w14:textId="77777777" w:rsidR="003329B6" w:rsidRDefault="003329B6">
      <w:pPr>
        <w:adjustRightInd/>
        <w:spacing w:line="280" w:lineRule="exact"/>
      </w:pPr>
    </w:p>
    <w:p w14:paraId="6D0CE32E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14:paraId="22745625" w14:textId="77777777" w:rsidR="003329B6" w:rsidRDefault="003329B6">
      <w:pPr>
        <w:adjustRightInd/>
        <w:spacing w:line="280" w:lineRule="exact"/>
        <w:rPr>
          <w:rFonts w:hAnsi="Times New Roman"/>
        </w:rPr>
      </w:pPr>
    </w:p>
    <w:p w14:paraId="64199BC9" w14:textId="77777777"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14:paraId="457A5FC3" w14:textId="77777777" w:rsidR="00C40704" w:rsidRDefault="00C40704">
      <w:pPr>
        <w:adjustRightInd/>
        <w:spacing w:line="280" w:lineRule="exact"/>
      </w:pPr>
    </w:p>
    <w:p w14:paraId="02B88B58" w14:textId="6319989E"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　</w:t>
      </w:r>
      <w:r w:rsidR="00616D56">
        <w:rPr>
          <w:rFonts w:hint="eastAsia"/>
        </w:rPr>
        <w:t>２０２</w:t>
      </w:r>
      <w:r w:rsidR="00492BC1">
        <w:rPr>
          <w:rFonts w:hint="eastAsia"/>
        </w:rPr>
        <w:t>２</w:t>
      </w:r>
      <w:r>
        <w:rPr>
          <w:rFonts w:hint="eastAsia"/>
        </w:rPr>
        <w:t>年　　月　　日から</w:t>
      </w:r>
      <w:r w:rsidR="005B600E">
        <w:rPr>
          <w:rFonts w:hint="eastAsia"/>
        </w:rPr>
        <w:t xml:space="preserve">　</w:t>
      </w:r>
      <w:r w:rsidR="00504E7F">
        <w:rPr>
          <w:rFonts w:hint="eastAsia"/>
        </w:rPr>
        <w:t>２０２</w:t>
      </w:r>
      <w:r w:rsidR="00492BC1">
        <w:rPr>
          <w:rFonts w:hint="eastAsia"/>
        </w:rPr>
        <w:t>３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14:paraId="65372119" w14:textId="23AA60FF" w:rsidR="003329B6" w:rsidRDefault="00C40704" w:rsidP="00775FB5">
      <w:pPr>
        <w:adjustRightInd/>
        <w:spacing w:line="280" w:lineRule="exact"/>
        <w:rPr>
          <w:sz w:val="20"/>
          <w:szCs w:val="20"/>
        </w:rPr>
      </w:pPr>
      <w:r>
        <w:rPr>
          <w:rFonts w:hint="eastAsia"/>
        </w:rPr>
        <w:t xml:space="preserve">　　　　　　　　　</w:t>
      </w:r>
    </w:p>
    <w:p w14:paraId="0EFDAC1A" w14:textId="77777777"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7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E6CCD" w14:textId="77777777" w:rsidR="00360915" w:rsidRDefault="00360915">
      <w:r>
        <w:separator/>
      </w:r>
    </w:p>
  </w:endnote>
  <w:endnote w:type="continuationSeparator" w:id="0">
    <w:p w14:paraId="62213F01" w14:textId="77777777"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02A20" w14:textId="77777777"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3002453B" w14:textId="77777777"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C1B6" w14:textId="77777777"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76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1E"/>
    <w:rsid w:val="00176FA8"/>
    <w:rsid w:val="001B4786"/>
    <w:rsid w:val="00232532"/>
    <w:rsid w:val="0029631E"/>
    <w:rsid w:val="002E77ED"/>
    <w:rsid w:val="003329B6"/>
    <w:rsid w:val="00354C78"/>
    <w:rsid w:val="00360915"/>
    <w:rsid w:val="00371335"/>
    <w:rsid w:val="003803FC"/>
    <w:rsid w:val="00492BC1"/>
    <w:rsid w:val="00504E7F"/>
    <w:rsid w:val="00530F38"/>
    <w:rsid w:val="0056604D"/>
    <w:rsid w:val="005668B1"/>
    <w:rsid w:val="0059135F"/>
    <w:rsid w:val="005A1A70"/>
    <w:rsid w:val="005B027C"/>
    <w:rsid w:val="005B600E"/>
    <w:rsid w:val="0060625A"/>
    <w:rsid w:val="00616D56"/>
    <w:rsid w:val="0062142D"/>
    <w:rsid w:val="00676476"/>
    <w:rsid w:val="006F4127"/>
    <w:rsid w:val="007701C3"/>
    <w:rsid w:val="00775FB5"/>
    <w:rsid w:val="007969B2"/>
    <w:rsid w:val="007D1F89"/>
    <w:rsid w:val="0081310B"/>
    <w:rsid w:val="008D1E6D"/>
    <w:rsid w:val="00983BC4"/>
    <w:rsid w:val="00995861"/>
    <w:rsid w:val="009A3A6A"/>
    <w:rsid w:val="00A01FEE"/>
    <w:rsid w:val="00A2534A"/>
    <w:rsid w:val="00A43342"/>
    <w:rsid w:val="00A61460"/>
    <w:rsid w:val="00AE6494"/>
    <w:rsid w:val="00B168B6"/>
    <w:rsid w:val="00B17ADE"/>
    <w:rsid w:val="00B45902"/>
    <w:rsid w:val="00B66F02"/>
    <w:rsid w:val="00C40704"/>
    <w:rsid w:val="00C83B42"/>
    <w:rsid w:val="00C959EB"/>
    <w:rsid w:val="00CB6293"/>
    <w:rsid w:val="00CD56BE"/>
    <w:rsid w:val="00D2667A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4B8F721"/>
  <w15:docId w15:val="{B865B3E3-1CAF-40F5-AB2B-C5D8A5DD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研究医療課　12</cp:lastModifiedBy>
  <cp:revision>14</cp:revision>
  <cp:lastPrinted>2014-01-20T04:06:00Z</cp:lastPrinted>
  <dcterms:created xsi:type="dcterms:W3CDTF">2016-11-10T04:43:00Z</dcterms:created>
  <dcterms:modified xsi:type="dcterms:W3CDTF">2021-12-03T02:15:00Z</dcterms:modified>
</cp:coreProperties>
</file>