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2D6AD4C6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010E38">
        <w:rPr>
          <w:rFonts w:hint="eastAsia"/>
          <w:sz w:val="28"/>
          <w:szCs w:val="28"/>
        </w:rPr>
        <w:t>１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7C9C9DC9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</w:t>
      </w:r>
      <w:r w:rsidR="00010E38">
        <w:rPr>
          <w:rFonts w:hint="eastAsia"/>
          <w:sz w:val="28"/>
          <w:szCs w:val="28"/>
        </w:rPr>
        <w:t>１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7BD7D1D4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010E38">
        <w:rPr>
          <w:rFonts w:hint="eastAsia"/>
          <w:szCs w:val="21"/>
        </w:rPr>
        <w:t>２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0AAA30E5" w14:textId="77777777" w:rsidR="00B71E71" w:rsidRDefault="00B71E71" w:rsidP="005303DB">
      <w:pPr>
        <w:jc w:val="left"/>
        <w:rPr>
          <w:szCs w:val="21"/>
        </w:rPr>
      </w:pPr>
    </w:p>
    <w:p w14:paraId="3E227FAF" w14:textId="77777777" w:rsidR="00B71E71" w:rsidRDefault="00B71E71" w:rsidP="005303DB">
      <w:pPr>
        <w:jc w:val="left"/>
        <w:rPr>
          <w:szCs w:val="21"/>
        </w:rPr>
      </w:pPr>
    </w:p>
    <w:p w14:paraId="4C8922C8" w14:textId="77777777" w:rsidR="00B71E71" w:rsidRDefault="00B71E71" w:rsidP="005303DB">
      <w:pPr>
        <w:jc w:val="left"/>
        <w:rPr>
          <w:szCs w:val="21"/>
        </w:rPr>
      </w:pPr>
    </w:p>
    <w:p w14:paraId="44083410" w14:textId="77777777" w:rsidR="00B71E71" w:rsidRDefault="00B71E71" w:rsidP="005303DB">
      <w:pPr>
        <w:jc w:val="left"/>
        <w:rPr>
          <w:szCs w:val="21"/>
        </w:rPr>
      </w:pPr>
    </w:p>
    <w:p w14:paraId="09C228C0" w14:textId="77777777" w:rsidR="00B71E71" w:rsidRDefault="00B71E71" w:rsidP="005303DB">
      <w:pPr>
        <w:jc w:val="left"/>
        <w:rPr>
          <w:szCs w:val="21"/>
        </w:rPr>
      </w:pPr>
    </w:p>
    <w:p w14:paraId="78A2068B" w14:textId="77777777" w:rsidR="00B71E71" w:rsidRDefault="00B71E71" w:rsidP="005303DB">
      <w:pPr>
        <w:jc w:val="left"/>
        <w:rPr>
          <w:szCs w:val="21"/>
        </w:rPr>
      </w:pPr>
    </w:p>
    <w:p w14:paraId="7AE1F68F" w14:textId="77777777" w:rsidR="00B71E71" w:rsidRDefault="00B71E71" w:rsidP="005303DB">
      <w:pPr>
        <w:jc w:val="left"/>
        <w:rPr>
          <w:szCs w:val="21"/>
        </w:rPr>
      </w:pPr>
    </w:p>
    <w:p w14:paraId="49BCB3BA" w14:textId="77777777" w:rsidR="00B71E71" w:rsidRDefault="00B71E71" w:rsidP="005303DB">
      <w:pPr>
        <w:jc w:val="left"/>
        <w:rPr>
          <w:szCs w:val="21"/>
        </w:rPr>
      </w:pPr>
    </w:p>
    <w:p w14:paraId="6747B013" w14:textId="77777777" w:rsidR="00B71E71" w:rsidRDefault="00B71E71" w:rsidP="005303DB">
      <w:pPr>
        <w:jc w:val="left"/>
        <w:rPr>
          <w:szCs w:val="21"/>
        </w:r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1E9F13F4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010E38">
        <w:rPr>
          <w:rFonts w:hint="eastAsia"/>
          <w:szCs w:val="21"/>
        </w:rPr>
        <w:t>１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79825B73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</w:t>
      </w:r>
      <w:r w:rsidR="00010E38">
        <w:rPr>
          <w:rFonts w:hint="eastAsia"/>
          <w:szCs w:val="21"/>
        </w:rPr>
        <w:t>１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10E38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7C83"/>
    <w:rsid w:val="00D30C69"/>
    <w:rsid w:val="00D6250B"/>
    <w:rsid w:val="00D75D1D"/>
    <w:rsid w:val="00DA5105"/>
    <w:rsid w:val="00DC018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989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23</cp:revision>
  <cp:lastPrinted>2015-03-05T23:43:00Z</cp:lastPrinted>
  <dcterms:created xsi:type="dcterms:W3CDTF">2016-11-10T04:50:00Z</dcterms:created>
  <dcterms:modified xsi:type="dcterms:W3CDTF">2020-10-15T05:32:00Z</dcterms:modified>
</cp:coreProperties>
</file>