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C7224" w14:textId="77777777" w:rsidR="008B3380" w:rsidRPr="00A37F9C" w:rsidRDefault="00B857D9" w:rsidP="00A37F9C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A37F9C">
        <w:rPr>
          <w:rFonts w:ascii="游ゴシック" w:eastAsia="游ゴシック" w:hAnsi="游ゴシック" w:hint="eastAsia"/>
          <w:b/>
          <w:sz w:val="28"/>
          <w:szCs w:val="28"/>
        </w:rPr>
        <w:t>診療情報提供書（兼）</w:t>
      </w:r>
      <w:r w:rsidR="008B3380" w:rsidRPr="00A37F9C">
        <w:rPr>
          <w:rFonts w:ascii="游ゴシック" w:eastAsia="游ゴシック" w:hAnsi="游ゴシック" w:hint="eastAsia"/>
          <w:b/>
          <w:sz w:val="28"/>
          <w:szCs w:val="28"/>
        </w:rPr>
        <w:t>診療</w:t>
      </w:r>
      <w:r w:rsidRPr="00A37F9C">
        <w:rPr>
          <w:rFonts w:ascii="游ゴシック" w:eastAsia="游ゴシック" w:hAnsi="游ゴシック" w:hint="eastAsia"/>
          <w:b/>
          <w:sz w:val="28"/>
          <w:szCs w:val="28"/>
        </w:rPr>
        <w:t>申込書</w:t>
      </w:r>
    </w:p>
    <w:p w14:paraId="17938D6C" w14:textId="77777777" w:rsidR="00B857D9" w:rsidRPr="00A37F9C" w:rsidRDefault="005C7F6A" w:rsidP="00A37F9C">
      <w:pPr>
        <w:snapToGrid w:val="0"/>
        <w:jc w:val="right"/>
        <w:rPr>
          <w:rFonts w:ascii="游ゴシック" w:eastAsia="游ゴシック" w:hAnsi="游ゴシック"/>
          <w:sz w:val="22"/>
          <w:szCs w:val="22"/>
        </w:rPr>
      </w:pPr>
      <w:r w:rsidRPr="00A37F9C">
        <w:rPr>
          <w:rFonts w:ascii="游ゴシック" w:eastAsia="游ゴシック" w:hAnsi="游ゴシック" w:hint="eastAsia"/>
          <w:sz w:val="22"/>
          <w:szCs w:val="22"/>
        </w:rPr>
        <w:t>令和</w:t>
      </w:r>
      <w:r w:rsidR="00B857D9" w:rsidRPr="00A37F9C">
        <w:rPr>
          <w:rFonts w:ascii="游ゴシック" w:eastAsia="游ゴシック" w:hAnsi="游ゴシック" w:hint="eastAsia"/>
          <w:sz w:val="22"/>
          <w:szCs w:val="22"/>
        </w:rPr>
        <w:t xml:space="preserve">　　　年　　　月　　　日</w:t>
      </w:r>
    </w:p>
    <w:p w14:paraId="12A52082" w14:textId="77777777" w:rsidR="008B3380" w:rsidRPr="00A37F9C" w:rsidRDefault="00245B24" w:rsidP="00A37F9C">
      <w:pPr>
        <w:snapToGrid w:val="0"/>
        <w:jc w:val="right"/>
        <w:rPr>
          <w:rFonts w:ascii="游ゴシック" w:eastAsia="游ゴシック" w:hAnsi="游ゴシック"/>
          <w:b/>
          <w:sz w:val="22"/>
          <w:szCs w:val="22"/>
          <w:u w:val="single"/>
        </w:rPr>
      </w:pPr>
      <w:r w:rsidRPr="00A37F9C">
        <w:rPr>
          <w:rFonts w:ascii="游ゴシック" w:eastAsia="游ゴシック" w:hAnsi="游ゴシック" w:hint="eastAsia"/>
          <w:b/>
          <w:sz w:val="22"/>
          <w:szCs w:val="22"/>
          <w:u w:val="single"/>
        </w:rPr>
        <w:t>TEL</w:t>
      </w:r>
      <w:r w:rsidR="00D0359F" w:rsidRPr="00A37F9C">
        <w:rPr>
          <w:rFonts w:ascii="游ゴシック" w:eastAsia="游ゴシック" w:hAnsi="游ゴシック" w:hint="eastAsia"/>
          <w:b/>
          <w:sz w:val="22"/>
          <w:szCs w:val="22"/>
          <w:u w:val="single"/>
        </w:rPr>
        <w:t>番号　０５６２－８８－３０１０</w:t>
      </w:r>
    </w:p>
    <w:p w14:paraId="63DCDE83" w14:textId="77777777" w:rsidR="00D0359F" w:rsidRPr="00A37F9C" w:rsidRDefault="00245B24" w:rsidP="00A37F9C">
      <w:pPr>
        <w:snapToGrid w:val="0"/>
        <w:jc w:val="right"/>
        <w:rPr>
          <w:rFonts w:ascii="游ゴシック" w:eastAsia="游ゴシック" w:hAnsi="游ゴシック"/>
          <w:b/>
          <w:sz w:val="22"/>
          <w:szCs w:val="22"/>
          <w:u w:val="single"/>
        </w:rPr>
      </w:pPr>
      <w:r w:rsidRPr="00A37F9C">
        <w:rPr>
          <w:rFonts w:ascii="游ゴシック" w:eastAsia="游ゴシック" w:hAnsi="游ゴシック" w:hint="eastAsia"/>
          <w:b/>
          <w:sz w:val="22"/>
          <w:szCs w:val="22"/>
          <w:u w:val="single"/>
        </w:rPr>
        <w:t>FAX</w:t>
      </w:r>
      <w:r w:rsidR="00D0359F" w:rsidRPr="00A37F9C">
        <w:rPr>
          <w:rFonts w:ascii="游ゴシック" w:eastAsia="游ゴシック" w:hAnsi="游ゴシック" w:hint="eastAsia"/>
          <w:b/>
          <w:sz w:val="22"/>
          <w:szCs w:val="22"/>
          <w:u w:val="single"/>
        </w:rPr>
        <w:t>番号　０５６２－４６－３３０９</w:t>
      </w:r>
    </w:p>
    <w:p w14:paraId="2B5125C7" w14:textId="77777777" w:rsidR="00B857D9" w:rsidRPr="00A37F9C" w:rsidRDefault="00E14DC9" w:rsidP="00A37F9C">
      <w:pPr>
        <w:snapToGrid w:val="0"/>
        <w:rPr>
          <w:rFonts w:ascii="游ゴシック" w:eastAsia="游ゴシック" w:hAnsi="游ゴシック"/>
          <w:b/>
          <w:sz w:val="24"/>
        </w:rPr>
      </w:pPr>
      <w:r w:rsidRPr="00A37F9C">
        <w:rPr>
          <w:rFonts w:ascii="游ゴシック" w:eastAsia="游ゴシック" w:hAnsi="游ゴシック" w:hint="eastAsia"/>
          <w:b/>
          <w:sz w:val="24"/>
        </w:rPr>
        <w:t>国立長寿医療</w:t>
      </w:r>
      <w:r w:rsidR="00F61EC6" w:rsidRPr="00A37F9C">
        <w:rPr>
          <w:rFonts w:ascii="游ゴシック" w:eastAsia="游ゴシック" w:hAnsi="游ゴシック" w:hint="eastAsia"/>
          <w:b/>
          <w:sz w:val="24"/>
        </w:rPr>
        <w:t>研究</w:t>
      </w:r>
      <w:r w:rsidRPr="00A37F9C">
        <w:rPr>
          <w:rFonts w:ascii="游ゴシック" w:eastAsia="游ゴシック" w:hAnsi="游ゴシック" w:hint="eastAsia"/>
          <w:b/>
          <w:sz w:val="24"/>
        </w:rPr>
        <w:t>センター</w:t>
      </w:r>
      <w:r w:rsidR="00245B24" w:rsidRPr="00A37F9C">
        <w:rPr>
          <w:rFonts w:ascii="游ゴシック" w:eastAsia="游ゴシック" w:hAnsi="游ゴシック" w:hint="eastAsia"/>
          <w:b/>
          <w:sz w:val="24"/>
        </w:rPr>
        <w:t xml:space="preserve">　</w:t>
      </w:r>
      <w:r w:rsidRPr="00A37F9C">
        <w:rPr>
          <w:rFonts w:ascii="游ゴシック" w:eastAsia="游ゴシック" w:hAnsi="游ゴシック" w:hint="eastAsia"/>
          <w:b/>
          <w:sz w:val="24"/>
        </w:rPr>
        <w:t>地域医療連携室　御中</w:t>
      </w:r>
    </w:p>
    <w:p w14:paraId="63230321" w14:textId="77777777" w:rsidR="00245B24" w:rsidRPr="00A37F9C" w:rsidRDefault="00245B24" w:rsidP="00A37F9C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 w:rsidRPr="00A37F9C">
        <w:rPr>
          <w:rFonts w:ascii="游ゴシック" w:eastAsia="游ゴシック" w:hAnsi="游ゴシック" w:hint="eastAsia"/>
          <w:b/>
          <w:sz w:val="24"/>
        </w:rPr>
        <w:t>医療機関名</w:t>
      </w:r>
    </w:p>
    <w:p w14:paraId="513BFFE6" w14:textId="71102A84" w:rsidR="00E14DC9" w:rsidRPr="00A37F9C" w:rsidRDefault="00245B24" w:rsidP="00A37F9C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 w:rsidRPr="00A37F9C">
        <w:rPr>
          <w:rFonts w:ascii="游ゴシック" w:eastAsia="游ゴシック" w:hAnsi="游ゴシック" w:hint="eastAsia"/>
          <w:b/>
          <w:sz w:val="24"/>
          <w:u w:val="single"/>
        </w:rPr>
        <w:t xml:space="preserve">及び住所　　　　　　　　　　　　　　　　</w:t>
      </w:r>
      <w:r w:rsidR="00013E47" w:rsidRPr="00A37F9C">
        <w:rPr>
          <w:rFonts w:ascii="游ゴシック" w:eastAsia="游ゴシック" w:hAnsi="游ゴシック" w:hint="eastAsia"/>
          <w:b/>
          <w:sz w:val="24"/>
          <w:u w:val="single"/>
        </w:rPr>
        <w:t xml:space="preserve"> </w:t>
      </w:r>
      <w:r w:rsidR="00013E47" w:rsidRPr="00A37F9C">
        <w:rPr>
          <w:rFonts w:ascii="游ゴシック" w:eastAsia="游ゴシック" w:hAnsi="游ゴシック"/>
          <w:b/>
          <w:sz w:val="24"/>
          <w:u w:val="single"/>
        </w:rPr>
        <w:t xml:space="preserve"> </w:t>
      </w:r>
      <w:r w:rsidRPr="00A37F9C">
        <w:rPr>
          <w:rFonts w:ascii="游ゴシック" w:eastAsia="游ゴシック" w:hAnsi="游ゴシック" w:hint="eastAsia"/>
          <w:b/>
          <w:sz w:val="24"/>
          <w:u w:val="single"/>
        </w:rPr>
        <w:t xml:space="preserve">　　</w:t>
      </w:r>
    </w:p>
    <w:p w14:paraId="05D4FE83" w14:textId="77777777" w:rsidR="00245B24" w:rsidRPr="00A37F9C" w:rsidRDefault="00F55459" w:rsidP="00A37F9C">
      <w:pPr>
        <w:snapToGrid w:val="0"/>
        <w:jc w:val="center"/>
        <w:rPr>
          <w:rFonts w:ascii="游ゴシック" w:eastAsia="游ゴシック" w:hAnsi="游ゴシック"/>
          <w:b/>
          <w:sz w:val="24"/>
          <w:u w:val="single"/>
        </w:rPr>
      </w:pPr>
      <w:r w:rsidRPr="00A37F9C">
        <w:rPr>
          <w:rFonts w:ascii="游ゴシック" w:eastAsia="游ゴシック" w:hAnsi="游ゴシック" w:hint="eastAsia"/>
          <w:b/>
          <w:sz w:val="24"/>
          <w:u w:val="single"/>
        </w:rPr>
        <w:t>電話番号</w:t>
      </w:r>
      <w:r w:rsidR="00245B24" w:rsidRPr="00A37F9C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　　　　　　　　　　　　　</w:t>
      </w:r>
    </w:p>
    <w:p w14:paraId="5734A6E7" w14:textId="5C35CFCA" w:rsidR="00245B24" w:rsidRPr="00A37F9C" w:rsidRDefault="00F55459" w:rsidP="00A37F9C">
      <w:pPr>
        <w:snapToGrid w:val="0"/>
        <w:jc w:val="center"/>
        <w:rPr>
          <w:rFonts w:ascii="游ゴシック" w:eastAsia="游ゴシック" w:hAnsi="游ゴシック"/>
          <w:b/>
          <w:sz w:val="24"/>
          <w:u w:val="single"/>
        </w:rPr>
      </w:pPr>
      <w:r w:rsidRPr="00A37F9C">
        <w:rPr>
          <w:rFonts w:ascii="游ゴシック" w:eastAsia="游ゴシック" w:hAnsi="游ゴシック" w:hint="eastAsia"/>
          <w:b/>
          <w:sz w:val="24"/>
          <w:u w:val="single"/>
        </w:rPr>
        <w:t>FAX番号</w:t>
      </w:r>
      <w:r w:rsidR="00245B24" w:rsidRPr="00A37F9C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　　　　　　　　</w:t>
      </w:r>
      <w:r w:rsidR="00013E47" w:rsidRPr="00A37F9C">
        <w:rPr>
          <w:rFonts w:ascii="游ゴシック" w:eastAsia="游ゴシック" w:hAnsi="游ゴシック" w:hint="eastAsia"/>
          <w:b/>
          <w:sz w:val="24"/>
          <w:u w:val="single"/>
        </w:rPr>
        <w:t xml:space="preserve"> </w:t>
      </w:r>
      <w:r w:rsidR="00013E47" w:rsidRPr="00A37F9C">
        <w:rPr>
          <w:rFonts w:ascii="游ゴシック" w:eastAsia="游ゴシック" w:hAnsi="游ゴシック"/>
          <w:b/>
          <w:sz w:val="24"/>
          <w:u w:val="single"/>
        </w:rPr>
        <w:t xml:space="preserve"> </w:t>
      </w:r>
      <w:r w:rsidR="00245B24" w:rsidRPr="00A37F9C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</w:t>
      </w:r>
    </w:p>
    <w:p w14:paraId="19F3D86B" w14:textId="1741506A" w:rsidR="00F55459" w:rsidRPr="00A37F9C" w:rsidRDefault="00F55459" w:rsidP="00A37F9C">
      <w:pPr>
        <w:snapToGrid w:val="0"/>
        <w:ind w:firstLineChars="1950" w:firstLine="4680"/>
        <w:rPr>
          <w:rFonts w:ascii="游ゴシック" w:eastAsia="游ゴシック" w:hAnsi="游ゴシック"/>
          <w:b/>
          <w:sz w:val="24"/>
          <w:u w:val="single"/>
        </w:rPr>
      </w:pPr>
      <w:r w:rsidRPr="00A37F9C">
        <w:rPr>
          <w:rFonts w:ascii="游ゴシック" w:eastAsia="游ゴシック" w:hAnsi="游ゴシック" w:hint="eastAsia"/>
          <w:b/>
          <w:sz w:val="24"/>
          <w:u w:val="single"/>
        </w:rPr>
        <w:t>医師名</w:t>
      </w:r>
      <w:r w:rsidR="00013E47" w:rsidRPr="00A37F9C">
        <w:rPr>
          <w:rFonts w:ascii="游ゴシック" w:eastAsia="游ゴシック" w:hAnsi="游ゴシック" w:hint="eastAsia"/>
          <w:b/>
          <w:sz w:val="24"/>
          <w:u w:val="single"/>
        </w:rPr>
        <w:t xml:space="preserve"> </w:t>
      </w:r>
      <w:r w:rsidR="00013E47" w:rsidRPr="00A37F9C">
        <w:rPr>
          <w:rFonts w:ascii="游ゴシック" w:eastAsia="游ゴシック" w:hAnsi="游ゴシック"/>
          <w:b/>
          <w:sz w:val="24"/>
          <w:u w:val="single"/>
        </w:rPr>
        <w:t xml:space="preserve">  </w:t>
      </w:r>
      <w:r w:rsidR="00245B24" w:rsidRPr="00A37F9C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　　　　　　　　　　　　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228"/>
        <w:gridCol w:w="1260"/>
        <w:gridCol w:w="733"/>
        <w:gridCol w:w="3407"/>
      </w:tblGrid>
      <w:tr w:rsidR="00817F2A" w:rsidRPr="00A37F9C" w14:paraId="2A35762D" w14:textId="77777777" w:rsidTr="00245B24">
        <w:trPr>
          <w:trHeight w:val="281"/>
        </w:trPr>
        <w:tc>
          <w:tcPr>
            <w:tcW w:w="1740" w:type="dxa"/>
          </w:tcPr>
          <w:p w14:paraId="3AC234F2" w14:textId="77777777" w:rsidR="00817F2A" w:rsidRPr="00A37F9C" w:rsidRDefault="00245B24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フリガナ</w:t>
            </w:r>
          </w:p>
        </w:tc>
        <w:tc>
          <w:tcPr>
            <w:tcW w:w="4488" w:type="dxa"/>
            <w:gridSpan w:val="2"/>
          </w:tcPr>
          <w:p w14:paraId="47760AF8" w14:textId="77777777" w:rsidR="00817F2A" w:rsidRPr="00A37F9C" w:rsidRDefault="00817F2A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33" w:type="dxa"/>
            <w:vMerge w:val="restart"/>
            <w:vAlign w:val="center"/>
          </w:tcPr>
          <w:p w14:paraId="168FAAE2" w14:textId="77777777" w:rsidR="00817F2A" w:rsidRPr="00A37F9C" w:rsidRDefault="00817F2A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生年月日</w:t>
            </w:r>
          </w:p>
        </w:tc>
        <w:tc>
          <w:tcPr>
            <w:tcW w:w="3407" w:type="dxa"/>
            <w:vMerge w:val="restart"/>
          </w:tcPr>
          <w:p w14:paraId="209B4AF6" w14:textId="77777777" w:rsidR="00817F2A" w:rsidRPr="00A37F9C" w:rsidRDefault="00817F2A" w:rsidP="00A37F9C">
            <w:pPr>
              <w:snapToGrid w:val="0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明</w:t>
            </w:r>
            <w:r w:rsidR="00D73885" w:rsidRPr="00A37F9C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A37F9C">
              <w:rPr>
                <w:rFonts w:ascii="游ゴシック" w:eastAsia="游ゴシック" w:hAnsi="游ゴシック" w:hint="eastAsia"/>
                <w:sz w:val="24"/>
              </w:rPr>
              <w:t>・</w:t>
            </w:r>
            <w:r w:rsidR="00D73885" w:rsidRPr="00A37F9C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A37F9C">
              <w:rPr>
                <w:rFonts w:ascii="游ゴシック" w:eastAsia="游ゴシック" w:hAnsi="游ゴシック" w:hint="eastAsia"/>
                <w:sz w:val="24"/>
              </w:rPr>
              <w:t>大</w:t>
            </w:r>
            <w:r w:rsidR="00D73885" w:rsidRPr="00A37F9C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A37F9C">
              <w:rPr>
                <w:rFonts w:ascii="游ゴシック" w:eastAsia="游ゴシック" w:hAnsi="游ゴシック" w:hint="eastAsia"/>
                <w:sz w:val="24"/>
              </w:rPr>
              <w:t>・</w:t>
            </w:r>
            <w:r w:rsidR="00D73885" w:rsidRPr="00A37F9C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A37F9C">
              <w:rPr>
                <w:rFonts w:ascii="游ゴシック" w:eastAsia="游ゴシック" w:hAnsi="游ゴシック" w:hint="eastAsia"/>
                <w:sz w:val="24"/>
              </w:rPr>
              <w:t>昭</w:t>
            </w:r>
            <w:r w:rsidR="00D73885" w:rsidRPr="00A37F9C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A37F9C">
              <w:rPr>
                <w:rFonts w:ascii="游ゴシック" w:eastAsia="游ゴシック" w:hAnsi="游ゴシック" w:hint="eastAsia"/>
                <w:sz w:val="24"/>
              </w:rPr>
              <w:t>・</w:t>
            </w:r>
            <w:r w:rsidR="00D73885" w:rsidRPr="00A37F9C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A37F9C">
              <w:rPr>
                <w:rFonts w:ascii="游ゴシック" w:eastAsia="游ゴシック" w:hAnsi="游ゴシック" w:hint="eastAsia"/>
                <w:sz w:val="24"/>
              </w:rPr>
              <w:t>平</w:t>
            </w:r>
          </w:p>
          <w:p w14:paraId="00979550" w14:textId="77777777" w:rsidR="00817F2A" w:rsidRPr="00A37F9C" w:rsidRDefault="00817F2A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="00D73885" w:rsidRPr="00A37F9C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A37F9C">
              <w:rPr>
                <w:rFonts w:ascii="游ゴシック" w:eastAsia="游ゴシック" w:hAnsi="游ゴシック" w:hint="eastAsia"/>
                <w:sz w:val="24"/>
              </w:rPr>
              <w:t>年　　月　　日</w:t>
            </w:r>
          </w:p>
          <w:p w14:paraId="5247DEA6" w14:textId="77777777" w:rsidR="00817F2A" w:rsidRPr="00A37F9C" w:rsidRDefault="00817F2A" w:rsidP="00A37F9C">
            <w:pPr>
              <w:snapToGrid w:val="0"/>
              <w:ind w:firstLineChars="450" w:firstLine="1080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（　　　　　歳）</w:t>
            </w:r>
          </w:p>
        </w:tc>
      </w:tr>
      <w:tr w:rsidR="00817F2A" w:rsidRPr="00A37F9C" w14:paraId="25998FD9" w14:textId="77777777" w:rsidTr="00245B24">
        <w:trPr>
          <w:trHeight w:val="275"/>
        </w:trPr>
        <w:tc>
          <w:tcPr>
            <w:tcW w:w="1740" w:type="dxa"/>
            <w:vAlign w:val="center"/>
          </w:tcPr>
          <w:p w14:paraId="6003628E" w14:textId="77777777" w:rsidR="00817F2A" w:rsidRPr="00A37F9C" w:rsidRDefault="00245B24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患者氏名</w:t>
            </w:r>
          </w:p>
        </w:tc>
        <w:tc>
          <w:tcPr>
            <w:tcW w:w="3228" w:type="dxa"/>
          </w:tcPr>
          <w:p w14:paraId="7CE8C2FD" w14:textId="77777777" w:rsidR="00817F2A" w:rsidRPr="00A37F9C" w:rsidRDefault="00817F2A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8D6936" w14:textId="77777777" w:rsidR="00817F2A" w:rsidRPr="00A37F9C" w:rsidRDefault="00817F2A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男 ・ 女</w:t>
            </w:r>
          </w:p>
        </w:tc>
        <w:tc>
          <w:tcPr>
            <w:tcW w:w="733" w:type="dxa"/>
            <w:vMerge/>
          </w:tcPr>
          <w:p w14:paraId="3409F57D" w14:textId="77777777" w:rsidR="00817F2A" w:rsidRPr="00A37F9C" w:rsidRDefault="00817F2A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407" w:type="dxa"/>
            <w:vMerge/>
          </w:tcPr>
          <w:p w14:paraId="7D1B9113" w14:textId="77777777" w:rsidR="00817F2A" w:rsidRPr="00A37F9C" w:rsidRDefault="00817F2A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45D96" w:rsidRPr="00A37F9C" w14:paraId="36E1C135" w14:textId="77777777" w:rsidTr="002303E6">
        <w:trPr>
          <w:trHeight w:val="704"/>
        </w:trPr>
        <w:tc>
          <w:tcPr>
            <w:tcW w:w="1740" w:type="dxa"/>
          </w:tcPr>
          <w:p w14:paraId="0F303ABF" w14:textId="77777777" w:rsidR="00245D96" w:rsidRPr="00A37F9C" w:rsidRDefault="00245D96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住　　   所</w:t>
            </w:r>
          </w:p>
          <w:p w14:paraId="484A6CBB" w14:textId="77777777" w:rsidR="00245D96" w:rsidRPr="00A37F9C" w:rsidRDefault="00245D96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電 話 番 号</w:t>
            </w:r>
          </w:p>
        </w:tc>
        <w:tc>
          <w:tcPr>
            <w:tcW w:w="8628" w:type="dxa"/>
            <w:gridSpan w:val="4"/>
          </w:tcPr>
          <w:p w14:paraId="6A3A1660" w14:textId="77777777" w:rsidR="00245D96" w:rsidRPr="00A37F9C" w:rsidRDefault="00245D96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14:paraId="517955EA" w14:textId="77777777" w:rsidR="00245D96" w:rsidRPr="00A37F9C" w:rsidRDefault="00245D96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 xml:space="preserve">                 </w:t>
            </w:r>
            <w:r w:rsidR="00D73885" w:rsidRPr="00A37F9C">
              <w:rPr>
                <w:rFonts w:ascii="游ゴシック" w:eastAsia="游ゴシック" w:hAnsi="游ゴシック" w:hint="eastAsia"/>
                <w:sz w:val="24"/>
              </w:rPr>
              <w:t xml:space="preserve">                    </w:t>
            </w:r>
            <w:r w:rsidRPr="00A37F9C">
              <w:rPr>
                <w:rFonts w:ascii="游ゴシック" w:eastAsia="游ゴシック" w:hAnsi="游ゴシック" w:hint="eastAsia"/>
                <w:sz w:val="24"/>
              </w:rPr>
              <w:t>TEL</w:t>
            </w:r>
          </w:p>
        </w:tc>
      </w:tr>
      <w:tr w:rsidR="00245D96" w:rsidRPr="00A37F9C" w14:paraId="2B5E420C" w14:textId="77777777" w:rsidTr="00962347">
        <w:trPr>
          <w:trHeight w:val="537"/>
        </w:trPr>
        <w:tc>
          <w:tcPr>
            <w:tcW w:w="1740" w:type="dxa"/>
            <w:vAlign w:val="center"/>
          </w:tcPr>
          <w:p w14:paraId="0DBDE7DF" w14:textId="77777777" w:rsidR="00245D96" w:rsidRPr="00A37F9C" w:rsidRDefault="00245D96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当院受診歴</w:t>
            </w:r>
          </w:p>
        </w:tc>
        <w:tc>
          <w:tcPr>
            <w:tcW w:w="8628" w:type="dxa"/>
            <w:gridSpan w:val="4"/>
            <w:vAlign w:val="center"/>
          </w:tcPr>
          <w:p w14:paraId="497512C7" w14:textId="4ED4E5DC" w:rsidR="00245D96" w:rsidRPr="00A37F9C" w:rsidRDefault="00245D96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 xml:space="preserve">□ なし　　□ 不明　　□ あり　（診察券番号：　　　</w:t>
            </w:r>
            <w:r w:rsidR="00A37F9C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bookmarkStart w:id="0" w:name="_GoBack"/>
            <w:bookmarkEnd w:id="0"/>
            <w:r w:rsidRPr="00A37F9C">
              <w:rPr>
                <w:rFonts w:ascii="游ゴシック" w:eastAsia="游ゴシック" w:hAnsi="游ゴシック" w:hint="eastAsia"/>
                <w:sz w:val="24"/>
              </w:rPr>
              <w:t xml:space="preserve">　　　　）</w:t>
            </w:r>
          </w:p>
        </w:tc>
      </w:tr>
    </w:tbl>
    <w:p w14:paraId="5A189376" w14:textId="77777777" w:rsidR="00E14DC9" w:rsidRPr="00A37F9C" w:rsidRDefault="00245D96" w:rsidP="00A37F9C">
      <w:pPr>
        <w:snapToGrid w:val="0"/>
        <w:rPr>
          <w:rFonts w:ascii="游ゴシック" w:eastAsia="游ゴシック" w:hAnsi="游ゴシック"/>
          <w:b/>
          <w:sz w:val="24"/>
        </w:rPr>
      </w:pPr>
      <w:r w:rsidRPr="00A37F9C">
        <w:rPr>
          <w:rFonts w:ascii="游ゴシック" w:eastAsia="游ゴシック" w:hAnsi="游ゴシック" w:hint="eastAsia"/>
          <w:b/>
          <w:sz w:val="24"/>
        </w:rPr>
        <w:t>◎診療依頼内容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260"/>
        <w:gridCol w:w="2880"/>
        <w:gridCol w:w="2700"/>
      </w:tblGrid>
      <w:tr w:rsidR="005F0F3C" w:rsidRPr="00A37F9C" w14:paraId="17F7787B" w14:textId="77777777" w:rsidTr="002303E6">
        <w:trPr>
          <w:trHeight w:val="562"/>
        </w:trPr>
        <w:tc>
          <w:tcPr>
            <w:tcW w:w="1548" w:type="dxa"/>
            <w:vAlign w:val="center"/>
          </w:tcPr>
          <w:p w14:paraId="7BDDEC2E" w14:textId="77777777" w:rsidR="002303E6" w:rsidRPr="00A37F9C" w:rsidRDefault="005F0F3C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診察希望日</w:t>
            </w:r>
          </w:p>
        </w:tc>
        <w:tc>
          <w:tcPr>
            <w:tcW w:w="6120" w:type="dxa"/>
            <w:gridSpan w:val="3"/>
            <w:vAlign w:val="center"/>
          </w:tcPr>
          <w:p w14:paraId="0BBAAA82" w14:textId="77777777" w:rsidR="005F0F3C" w:rsidRPr="00A37F9C" w:rsidRDefault="005C7F6A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令和</w:t>
            </w:r>
            <w:r w:rsidR="005F0F3C" w:rsidRPr="00A37F9C">
              <w:rPr>
                <w:rFonts w:ascii="游ゴシック" w:eastAsia="游ゴシック" w:hAnsi="游ゴシック" w:hint="eastAsia"/>
                <w:sz w:val="24"/>
              </w:rPr>
              <w:t xml:space="preserve">　　　年　　　月　　　日（　</w:t>
            </w:r>
            <w:r w:rsidR="00391D46" w:rsidRPr="00A37F9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5F0F3C" w:rsidRPr="00A37F9C">
              <w:rPr>
                <w:rFonts w:ascii="游ゴシック" w:eastAsia="游ゴシック" w:hAnsi="游ゴシック" w:hint="eastAsia"/>
                <w:sz w:val="24"/>
              </w:rPr>
              <w:t xml:space="preserve">　）</w:t>
            </w:r>
          </w:p>
        </w:tc>
        <w:tc>
          <w:tcPr>
            <w:tcW w:w="2700" w:type="dxa"/>
            <w:vAlign w:val="center"/>
          </w:tcPr>
          <w:p w14:paraId="132BF234" w14:textId="77777777" w:rsidR="005F0F3C" w:rsidRPr="00A37F9C" w:rsidRDefault="005F0F3C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□ 指定なし</w:t>
            </w:r>
          </w:p>
        </w:tc>
      </w:tr>
      <w:tr w:rsidR="005F0F3C" w:rsidRPr="00A37F9C" w14:paraId="59D2CCE9" w14:textId="77777777" w:rsidTr="00962347">
        <w:tc>
          <w:tcPr>
            <w:tcW w:w="1548" w:type="dxa"/>
          </w:tcPr>
          <w:p w14:paraId="0BD5B405" w14:textId="77777777" w:rsidR="005F0F3C" w:rsidRPr="00A37F9C" w:rsidRDefault="00391D46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診 療 科</w:t>
            </w:r>
          </w:p>
        </w:tc>
        <w:tc>
          <w:tcPr>
            <w:tcW w:w="1980" w:type="dxa"/>
          </w:tcPr>
          <w:p w14:paraId="2067D32C" w14:textId="77777777" w:rsidR="005F0F3C" w:rsidRPr="00A37F9C" w:rsidRDefault="00391D46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 xml:space="preserve">          　科</w:t>
            </w:r>
          </w:p>
        </w:tc>
        <w:tc>
          <w:tcPr>
            <w:tcW w:w="1260" w:type="dxa"/>
          </w:tcPr>
          <w:p w14:paraId="4A1D1108" w14:textId="77777777" w:rsidR="005F0F3C" w:rsidRPr="00A37F9C" w:rsidRDefault="00391D46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医師指定</w:t>
            </w:r>
          </w:p>
        </w:tc>
        <w:tc>
          <w:tcPr>
            <w:tcW w:w="5580" w:type="dxa"/>
            <w:gridSpan w:val="2"/>
          </w:tcPr>
          <w:p w14:paraId="582335C6" w14:textId="77777777" w:rsidR="005F0F3C" w:rsidRPr="00A37F9C" w:rsidRDefault="00391D46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 xml:space="preserve">氏名　　　　　　　　　</w:t>
            </w:r>
            <w:r w:rsidR="004958FF" w:rsidRPr="00A37F9C">
              <w:rPr>
                <w:rFonts w:ascii="游ゴシック" w:eastAsia="游ゴシック" w:hAnsi="游ゴシック" w:hint="eastAsia"/>
                <w:sz w:val="24"/>
              </w:rPr>
              <w:t xml:space="preserve">       </w:t>
            </w:r>
            <w:r w:rsidRPr="00A37F9C">
              <w:rPr>
                <w:rFonts w:ascii="游ゴシック" w:eastAsia="游ゴシック" w:hAnsi="游ゴシック" w:hint="eastAsia"/>
                <w:sz w:val="24"/>
              </w:rPr>
              <w:t>□ 指定なし</w:t>
            </w:r>
          </w:p>
        </w:tc>
      </w:tr>
    </w:tbl>
    <w:p w14:paraId="070BFAA3" w14:textId="77777777" w:rsidR="005F0F3C" w:rsidRPr="00A37F9C" w:rsidRDefault="00391D46" w:rsidP="00A37F9C">
      <w:pPr>
        <w:snapToGrid w:val="0"/>
        <w:rPr>
          <w:rFonts w:ascii="游ゴシック" w:eastAsia="游ゴシック" w:hAnsi="游ゴシック"/>
          <w:b/>
          <w:sz w:val="24"/>
        </w:rPr>
      </w:pPr>
      <w:r w:rsidRPr="00A37F9C">
        <w:rPr>
          <w:rFonts w:ascii="游ゴシック" w:eastAsia="游ゴシック" w:hAnsi="游ゴシック" w:hint="eastAsia"/>
          <w:b/>
          <w:sz w:val="24"/>
        </w:rPr>
        <w:t>◎放射線関係　（ 検査・診察 ）依頼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820"/>
      </w:tblGrid>
      <w:tr w:rsidR="00F67459" w:rsidRPr="00A37F9C" w14:paraId="44AF4AAB" w14:textId="77777777" w:rsidTr="002303E6">
        <w:trPr>
          <w:trHeight w:val="448"/>
        </w:trPr>
        <w:tc>
          <w:tcPr>
            <w:tcW w:w="1548" w:type="dxa"/>
            <w:vAlign w:val="center"/>
          </w:tcPr>
          <w:p w14:paraId="719AF995" w14:textId="77777777" w:rsidR="00F67459" w:rsidRPr="00A37F9C" w:rsidRDefault="00F67459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放射線予約</w:t>
            </w:r>
          </w:p>
        </w:tc>
        <w:tc>
          <w:tcPr>
            <w:tcW w:w="8820" w:type="dxa"/>
            <w:vAlign w:val="center"/>
          </w:tcPr>
          <w:p w14:paraId="6165B613" w14:textId="77C8BB76" w:rsidR="00F67459" w:rsidRPr="00A37F9C" w:rsidRDefault="00F67459" w:rsidP="00A37F9C">
            <w:pPr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□ ＭＲＩ</w:t>
            </w:r>
            <w:r w:rsidR="005F3560" w:rsidRPr="00A37F9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379D9" w:rsidRPr="00A37F9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AF3E2D" w:rsidRPr="00A37F9C">
              <w:rPr>
                <w:rFonts w:ascii="游ゴシック" w:eastAsia="游ゴシック" w:hAnsi="游ゴシック" w:hint="eastAsia"/>
                <w:sz w:val="24"/>
              </w:rPr>
              <w:t>□ ＣＴ</w:t>
            </w:r>
            <w:r w:rsidR="005F3560" w:rsidRPr="00A37F9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379D9" w:rsidRPr="00A37F9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AF3E2D" w:rsidRPr="00A37F9C">
              <w:rPr>
                <w:rFonts w:ascii="游ゴシック" w:eastAsia="游ゴシック" w:hAnsi="游ゴシック" w:hint="eastAsia"/>
                <w:sz w:val="24"/>
              </w:rPr>
              <w:t xml:space="preserve">□ </w:t>
            </w:r>
            <w:r w:rsidR="001379D9" w:rsidRPr="00A37F9C">
              <w:rPr>
                <w:rFonts w:ascii="游ゴシック" w:eastAsia="游ゴシック" w:hAnsi="游ゴシック" w:hint="eastAsia"/>
                <w:sz w:val="24"/>
              </w:rPr>
              <w:t>SPECT-CT</w:t>
            </w:r>
            <w:r w:rsidR="005C7F6A" w:rsidRPr="00A37F9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379D9" w:rsidRPr="00A37F9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5C7F6A" w:rsidRPr="00A37F9C">
              <w:rPr>
                <w:rFonts w:ascii="游ゴシック" w:eastAsia="游ゴシック" w:hAnsi="游ゴシック" w:hint="eastAsia"/>
                <w:sz w:val="24"/>
              </w:rPr>
              <w:t>□</w:t>
            </w:r>
            <w:r w:rsidR="005F3560" w:rsidRPr="00A37F9C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1379D9" w:rsidRPr="00A37F9C">
              <w:rPr>
                <w:rFonts w:ascii="游ゴシック" w:eastAsia="游ゴシック" w:hAnsi="游ゴシック" w:hint="eastAsia"/>
                <w:sz w:val="24"/>
              </w:rPr>
              <w:t>PET-CT　　□</w:t>
            </w:r>
            <w:r w:rsidR="00013E47" w:rsidRPr="00A37F9C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1379D9" w:rsidRPr="00A37F9C">
              <w:rPr>
                <w:rFonts w:ascii="游ゴシック" w:eastAsia="游ゴシック" w:hAnsi="游ゴシック" w:hint="eastAsia"/>
                <w:sz w:val="24"/>
              </w:rPr>
              <w:t>骨密度</w:t>
            </w:r>
          </w:p>
          <w:p w14:paraId="1606D4F1" w14:textId="77777777" w:rsidR="005F3560" w:rsidRPr="00A37F9C" w:rsidRDefault="005F3560" w:rsidP="00A37F9C">
            <w:pPr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→ □ 緊急読影希望</w:t>
            </w:r>
            <w:r w:rsidR="00E81A65" w:rsidRPr="00A37F9C">
              <w:rPr>
                <w:rFonts w:ascii="游ゴシック" w:eastAsia="游ゴシック" w:hAnsi="游ゴシック" w:hint="eastAsia"/>
                <w:sz w:val="24"/>
              </w:rPr>
              <w:t>（当日送付）</w:t>
            </w:r>
            <w:r w:rsidRPr="00A37F9C">
              <w:rPr>
                <w:rFonts w:ascii="游ゴシック" w:eastAsia="游ゴシック" w:hAnsi="游ゴシック" w:hint="eastAsia"/>
                <w:sz w:val="24"/>
              </w:rPr>
              <w:t xml:space="preserve">　□ 読影希望　　□ 読影不要（撮影のみ）</w:t>
            </w:r>
          </w:p>
          <w:p w14:paraId="1F23D375" w14:textId="77777777" w:rsidR="00E81A65" w:rsidRPr="00A37F9C" w:rsidRDefault="005F3560" w:rsidP="00A37F9C">
            <w:pPr>
              <w:snapToGrid w:val="0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37F9C">
              <w:rPr>
                <w:rFonts w:ascii="游ゴシック" w:eastAsia="游ゴシック" w:hAnsi="游ゴシック" w:hint="eastAsia"/>
                <w:sz w:val="22"/>
              </w:rPr>
              <w:t>※</w:t>
            </w:r>
            <w:r w:rsidR="00D8729E" w:rsidRPr="00A37F9C">
              <w:rPr>
                <w:rFonts w:ascii="游ゴシック" w:eastAsia="游ゴシック" w:hAnsi="游ゴシック" w:hint="eastAsia"/>
                <w:sz w:val="22"/>
              </w:rPr>
              <w:t>緊急（当日）で画像診断</w:t>
            </w:r>
            <w:r w:rsidRPr="00A37F9C">
              <w:rPr>
                <w:rFonts w:ascii="游ゴシック" w:eastAsia="游ゴシック" w:hAnsi="游ゴシック" w:hint="eastAsia"/>
                <w:sz w:val="22"/>
              </w:rPr>
              <w:t>レポート</w:t>
            </w:r>
            <w:r w:rsidR="00D8729E" w:rsidRPr="00A37F9C">
              <w:rPr>
                <w:rFonts w:ascii="游ゴシック" w:eastAsia="游ゴシック" w:hAnsi="游ゴシック" w:hint="eastAsia"/>
                <w:sz w:val="22"/>
              </w:rPr>
              <w:t>の</w:t>
            </w:r>
            <w:r w:rsidRPr="00A37F9C">
              <w:rPr>
                <w:rFonts w:ascii="游ゴシック" w:eastAsia="游ゴシック" w:hAnsi="游ゴシック" w:hint="eastAsia"/>
                <w:sz w:val="22"/>
              </w:rPr>
              <w:t>送付を希望される</w:t>
            </w:r>
            <w:r w:rsidR="00E81A65" w:rsidRPr="00A37F9C">
              <w:rPr>
                <w:rFonts w:ascii="游ゴシック" w:eastAsia="游ゴシック" w:hAnsi="游ゴシック" w:hint="eastAsia"/>
                <w:sz w:val="22"/>
              </w:rPr>
              <w:t>医療機関様につきまして</w:t>
            </w:r>
            <w:r w:rsidRPr="00A37F9C">
              <w:rPr>
                <w:rFonts w:ascii="游ゴシック" w:eastAsia="游ゴシック" w:hAnsi="游ゴシック" w:hint="eastAsia"/>
                <w:sz w:val="22"/>
              </w:rPr>
              <w:t>は、</w:t>
            </w:r>
          </w:p>
          <w:p w14:paraId="3C73E1EE" w14:textId="77777777" w:rsidR="005F3560" w:rsidRPr="00A37F9C" w:rsidRDefault="005F3560" w:rsidP="00A37F9C">
            <w:pPr>
              <w:snapToGrid w:val="0"/>
              <w:ind w:leftChars="100" w:left="210"/>
              <w:jc w:val="left"/>
              <w:rPr>
                <w:rFonts w:ascii="游ゴシック" w:eastAsia="游ゴシック" w:hAnsi="游ゴシック"/>
              </w:rPr>
            </w:pPr>
            <w:r w:rsidRPr="00A37F9C">
              <w:rPr>
                <w:rFonts w:ascii="游ゴシック" w:eastAsia="游ゴシック" w:hAnsi="游ゴシック" w:hint="eastAsia"/>
                <w:sz w:val="22"/>
              </w:rPr>
              <w:t>地域医療連携室（直通TEL：0562-88-3010）にご連絡ください。</w:t>
            </w:r>
          </w:p>
        </w:tc>
      </w:tr>
    </w:tbl>
    <w:p w14:paraId="13D0487B" w14:textId="77777777" w:rsidR="00245D96" w:rsidRPr="00A37F9C" w:rsidRDefault="00245D96" w:rsidP="00A37F9C">
      <w:pPr>
        <w:snapToGrid w:val="0"/>
        <w:rPr>
          <w:rFonts w:ascii="游ゴシック" w:eastAsia="游ゴシック" w:hAnsi="游ゴシック"/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788"/>
      </w:tblGrid>
      <w:tr w:rsidR="004002A1" w:rsidRPr="00A37F9C" w14:paraId="7B57C2AF" w14:textId="77777777" w:rsidTr="00013E47">
        <w:trPr>
          <w:trHeight w:val="390"/>
        </w:trPr>
        <w:tc>
          <w:tcPr>
            <w:tcW w:w="1555" w:type="dxa"/>
            <w:tcBorders>
              <w:bottom w:val="single" w:sz="4" w:space="0" w:color="auto"/>
            </w:tcBorders>
          </w:tcPr>
          <w:p w14:paraId="38795FAA" w14:textId="106C7E01" w:rsidR="004002A1" w:rsidRPr="00A37F9C" w:rsidRDefault="002303E6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>診</w:t>
            </w:r>
            <w:r w:rsidR="00013E47"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>断</w:t>
            </w:r>
            <w:r w:rsidR="00013E47"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>名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2357D374" w14:textId="77777777" w:rsidR="004002A1" w:rsidRPr="00A37F9C" w:rsidRDefault="004002A1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303E6" w:rsidRPr="00A37F9C" w14:paraId="33A19B0F" w14:textId="77777777" w:rsidTr="00013E47">
        <w:trPr>
          <w:trHeight w:val="341"/>
        </w:trPr>
        <w:tc>
          <w:tcPr>
            <w:tcW w:w="1555" w:type="dxa"/>
            <w:tcBorders>
              <w:bottom w:val="single" w:sz="4" w:space="0" w:color="auto"/>
            </w:tcBorders>
          </w:tcPr>
          <w:p w14:paraId="70D4A098" w14:textId="77777777" w:rsidR="002303E6" w:rsidRPr="00A37F9C" w:rsidRDefault="002303E6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>紹介目的</w:t>
            </w:r>
          </w:p>
        </w:tc>
        <w:tc>
          <w:tcPr>
            <w:tcW w:w="8788" w:type="dxa"/>
            <w:tcBorders>
              <w:bottom w:val="nil"/>
            </w:tcBorders>
          </w:tcPr>
          <w:p w14:paraId="2821CC26" w14:textId="77777777" w:rsidR="002303E6" w:rsidRPr="00A37F9C" w:rsidRDefault="002303E6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B61F4" w:rsidRPr="00A37F9C" w14:paraId="352B6C7A" w14:textId="77777777" w:rsidTr="00013E47">
        <w:tc>
          <w:tcPr>
            <w:tcW w:w="1555" w:type="dxa"/>
            <w:tcBorders>
              <w:bottom w:val="single" w:sz="4" w:space="0" w:color="auto"/>
            </w:tcBorders>
          </w:tcPr>
          <w:p w14:paraId="59C64C57" w14:textId="2D2A9DF8" w:rsidR="008F6B96" w:rsidRPr="00A37F9C" w:rsidRDefault="00BB61F4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>経</w:t>
            </w:r>
            <w:r w:rsidR="00013E47"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>過</w:t>
            </w:r>
            <w:r w:rsidR="004002A1"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  <w:p w14:paraId="276B80CC" w14:textId="77777777" w:rsidR="008F6B96" w:rsidRPr="00A37F9C" w:rsidRDefault="00BB61F4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>検査成績</w:t>
            </w:r>
          </w:p>
          <w:p w14:paraId="6238C7C2" w14:textId="7748E8B6" w:rsidR="00BB61F4" w:rsidRPr="00A37F9C" w:rsidRDefault="00BB61F4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>処</w:t>
            </w:r>
            <w:r w:rsidR="00013E47"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>置</w:t>
            </w:r>
            <w:r w:rsidR="00013E47"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A37F9C">
              <w:rPr>
                <w:rFonts w:ascii="游ゴシック" w:eastAsia="游ゴシック" w:hAnsi="游ゴシック" w:hint="eastAsia"/>
                <w:sz w:val="22"/>
                <w:szCs w:val="22"/>
              </w:rPr>
              <w:t>等</w:t>
            </w:r>
          </w:p>
        </w:tc>
        <w:tc>
          <w:tcPr>
            <w:tcW w:w="8788" w:type="dxa"/>
            <w:tcBorders>
              <w:bottom w:val="nil"/>
            </w:tcBorders>
          </w:tcPr>
          <w:p w14:paraId="3754396A" w14:textId="77777777" w:rsidR="00BB61F4" w:rsidRPr="00A37F9C" w:rsidRDefault="004002A1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2"/>
              </w:rPr>
              <w:t>□</w:t>
            </w:r>
            <w:r w:rsidR="005A6D0B" w:rsidRPr="00A37F9C">
              <w:rPr>
                <w:rFonts w:ascii="游ゴシック" w:eastAsia="游ゴシック" w:hAnsi="游ゴシック" w:hint="eastAsia"/>
                <w:sz w:val="22"/>
              </w:rPr>
              <w:t>別紙</w:t>
            </w:r>
            <w:r w:rsidR="00773F73" w:rsidRPr="00A37F9C">
              <w:rPr>
                <w:rFonts w:ascii="游ゴシック" w:eastAsia="游ゴシック" w:hAnsi="游ゴシック" w:hint="eastAsia"/>
                <w:sz w:val="22"/>
              </w:rPr>
              <w:t>診療情報提供書のとおり</w:t>
            </w:r>
          </w:p>
        </w:tc>
      </w:tr>
      <w:tr w:rsidR="0085707D" w:rsidRPr="00A37F9C" w14:paraId="4FCBDD23" w14:textId="77777777" w:rsidTr="005F3560">
        <w:trPr>
          <w:trHeight w:val="1450"/>
        </w:trPr>
        <w:tc>
          <w:tcPr>
            <w:tcW w:w="10343" w:type="dxa"/>
            <w:gridSpan w:val="2"/>
            <w:tcBorders>
              <w:top w:val="nil"/>
            </w:tcBorders>
          </w:tcPr>
          <w:p w14:paraId="128E9D29" w14:textId="77777777" w:rsidR="004002A1" w:rsidRPr="00A37F9C" w:rsidRDefault="004002A1" w:rsidP="00A37F9C">
            <w:pPr>
              <w:snapToGrid w:val="0"/>
              <w:rPr>
                <w:rFonts w:ascii="游ゴシック" w:eastAsia="游ゴシック" w:hAnsi="游ゴシック" w:hint="eastAsia"/>
                <w:sz w:val="24"/>
              </w:rPr>
            </w:pPr>
          </w:p>
          <w:p w14:paraId="042FF874" w14:textId="77777777" w:rsidR="004002A1" w:rsidRPr="00A37F9C" w:rsidRDefault="004002A1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  <w:p w14:paraId="3F5B235A" w14:textId="77777777" w:rsidR="0085707D" w:rsidRPr="00A37F9C" w:rsidRDefault="0085707D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  <w:p w14:paraId="266809CA" w14:textId="77777777" w:rsidR="002303E6" w:rsidRPr="00A37F9C" w:rsidRDefault="002303E6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  <w:p w14:paraId="004C58E9" w14:textId="77777777" w:rsidR="00245B24" w:rsidRPr="00A37F9C" w:rsidRDefault="00245B24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  <w:p w14:paraId="0BFBA3E9" w14:textId="77777777" w:rsidR="002303E6" w:rsidRPr="00A37F9C" w:rsidRDefault="002303E6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B61F4" w:rsidRPr="00A37F9C" w14:paraId="288EFFB0" w14:textId="77777777" w:rsidTr="00013E47">
        <w:trPr>
          <w:trHeight w:val="845"/>
        </w:trPr>
        <w:tc>
          <w:tcPr>
            <w:tcW w:w="1555" w:type="dxa"/>
            <w:vAlign w:val="center"/>
          </w:tcPr>
          <w:p w14:paraId="5AEF7879" w14:textId="77777777" w:rsidR="00BB61F4" w:rsidRPr="00A37F9C" w:rsidRDefault="0085707D" w:rsidP="00A37F9C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その他</w:t>
            </w:r>
          </w:p>
        </w:tc>
        <w:tc>
          <w:tcPr>
            <w:tcW w:w="8788" w:type="dxa"/>
          </w:tcPr>
          <w:p w14:paraId="2FED92AC" w14:textId="77777777" w:rsidR="00BB61F4" w:rsidRPr="00A37F9C" w:rsidRDefault="0085707D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A37F9C">
              <w:rPr>
                <w:rFonts w:ascii="游ゴシック" w:eastAsia="游ゴシック" w:hAnsi="游ゴシック" w:hint="eastAsia"/>
                <w:sz w:val="24"/>
              </w:rPr>
              <w:t>患者についての留意事項　（薬物アレルギー・感染症・既往歴等）</w:t>
            </w:r>
          </w:p>
          <w:p w14:paraId="4820ACB9" w14:textId="77777777" w:rsidR="00AF550C" w:rsidRPr="00A37F9C" w:rsidRDefault="00AF550C" w:rsidP="00A37F9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10F3CB8C" w14:textId="77777777" w:rsidR="00E14DC9" w:rsidRPr="00E14DC9" w:rsidRDefault="00E14DC9" w:rsidP="004002A1">
      <w:pPr>
        <w:rPr>
          <w:rFonts w:ascii="ＭＳ ゴシック" w:eastAsia="ＭＳ ゴシック" w:hAnsi="ＭＳ ゴシック"/>
          <w:sz w:val="24"/>
        </w:rPr>
      </w:pPr>
    </w:p>
    <w:sectPr w:rsidR="00E14DC9" w:rsidRPr="00E14DC9" w:rsidSect="00FD01FA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BDB5" w14:textId="77777777" w:rsidR="00480D17" w:rsidRDefault="00480D17" w:rsidP="00FD01FA">
      <w:r>
        <w:separator/>
      </w:r>
    </w:p>
  </w:endnote>
  <w:endnote w:type="continuationSeparator" w:id="0">
    <w:p w14:paraId="370BB318" w14:textId="77777777" w:rsidR="00480D17" w:rsidRDefault="00480D17" w:rsidP="00FD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864C" w14:textId="77777777" w:rsidR="00480D17" w:rsidRDefault="00480D17" w:rsidP="00FD01FA">
      <w:r>
        <w:separator/>
      </w:r>
    </w:p>
  </w:footnote>
  <w:footnote w:type="continuationSeparator" w:id="0">
    <w:p w14:paraId="23267F43" w14:textId="77777777" w:rsidR="00480D17" w:rsidRDefault="00480D17" w:rsidP="00FD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D19A2"/>
    <w:multiLevelType w:val="hybridMultilevel"/>
    <w:tmpl w:val="F538EC76"/>
    <w:lvl w:ilvl="0" w:tplc="3F540B12"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80"/>
    <w:rsid w:val="00013E47"/>
    <w:rsid w:val="001030EB"/>
    <w:rsid w:val="001379D9"/>
    <w:rsid w:val="002303E6"/>
    <w:rsid w:val="00245B24"/>
    <w:rsid w:val="00245D96"/>
    <w:rsid w:val="002E2D1F"/>
    <w:rsid w:val="00326847"/>
    <w:rsid w:val="003868D3"/>
    <w:rsid w:val="00391D46"/>
    <w:rsid w:val="004002A1"/>
    <w:rsid w:val="00480D17"/>
    <w:rsid w:val="004958FF"/>
    <w:rsid w:val="00524076"/>
    <w:rsid w:val="005A6D0B"/>
    <w:rsid w:val="005C7F6A"/>
    <w:rsid w:val="005F0F3C"/>
    <w:rsid w:val="005F3560"/>
    <w:rsid w:val="00602177"/>
    <w:rsid w:val="006B797F"/>
    <w:rsid w:val="00773F73"/>
    <w:rsid w:val="007E4F98"/>
    <w:rsid w:val="00817F2A"/>
    <w:rsid w:val="0085707D"/>
    <w:rsid w:val="008B3380"/>
    <w:rsid w:val="008F6B96"/>
    <w:rsid w:val="00962347"/>
    <w:rsid w:val="00A37F9C"/>
    <w:rsid w:val="00A726D8"/>
    <w:rsid w:val="00AF3E2D"/>
    <w:rsid w:val="00AF550C"/>
    <w:rsid w:val="00B06584"/>
    <w:rsid w:val="00B82258"/>
    <w:rsid w:val="00B857D9"/>
    <w:rsid w:val="00BB61F4"/>
    <w:rsid w:val="00D0359F"/>
    <w:rsid w:val="00D73885"/>
    <w:rsid w:val="00D8729E"/>
    <w:rsid w:val="00DB6EDA"/>
    <w:rsid w:val="00DD37B4"/>
    <w:rsid w:val="00E14DC9"/>
    <w:rsid w:val="00E61F36"/>
    <w:rsid w:val="00E81A65"/>
    <w:rsid w:val="00F15A59"/>
    <w:rsid w:val="00F47ADE"/>
    <w:rsid w:val="00F55459"/>
    <w:rsid w:val="00F61EC6"/>
    <w:rsid w:val="00F67459"/>
    <w:rsid w:val="00F76697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A67F0"/>
  <w15:chartTrackingRefBased/>
  <w15:docId w15:val="{BB8FB41D-EBCA-44D1-8F86-F0D22A39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D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1FA"/>
    <w:rPr>
      <w:kern w:val="2"/>
      <w:sz w:val="21"/>
      <w:szCs w:val="24"/>
    </w:rPr>
  </w:style>
  <w:style w:type="paragraph" w:styleId="a6">
    <w:name w:val="footer"/>
    <w:basedOn w:val="a"/>
    <w:link w:val="a7"/>
    <w:rsid w:val="00FD0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1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D7FA-10C9-459E-8A23-039687D9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診療情報提供書（兼）診療申込書</vt:lpstr>
      <vt:lpstr>紹介患者診療依頼書（ＦＡＸ送付票）兼診療情報提供書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診療情報提供書（兼）診療申込書</dc:title>
  <dc:subject/>
  <dc:creator>MIYANISHI</dc:creator>
  <cp:keywords/>
  <cp:lastModifiedBy>甲典 稲垣</cp:lastModifiedBy>
  <cp:revision>3</cp:revision>
  <cp:lastPrinted>2011-01-19T05:52:00Z</cp:lastPrinted>
  <dcterms:created xsi:type="dcterms:W3CDTF">2021-07-20T05:25:00Z</dcterms:created>
  <dcterms:modified xsi:type="dcterms:W3CDTF">2021-07-20T05:26:00Z</dcterms:modified>
</cp:coreProperties>
</file>